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1D3" w:rsidRPr="00571FAD" w:rsidRDefault="00B601D3" w:rsidP="00B601D3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 xml:space="preserve">МУНИЦИПАЛЬНОЕ БЮДЖЕТНОЕ ОБЩЕОБРАЗОВАТЕЛЬНОЕ УЧРЕЖДЕНИЕ </w:t>
      </w:r>
    </w:p>
    <w:p w:rsidR="00B601D3" w:rsidRPr="00571FAD" w:rsidRDefault="00B601D3" w:rsidP="00B601D3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 xml:space="preserve">«МОРДВА-КАРМАЛКИНСКАЯ ОСНОВНАЯ ОБЩЕОБРАЗОВАТЕЛЬНАЯ ШКОЛА» МУНИЦИПАЛЬНОГО ОБРАЗОВАНИЯ </w:t>
      </w:r>
    </w:p>
    <w:p w:rsidR="00B601D3" w:rsidRPr="00571FAD" w:rsidRDefault="00B601D3" w:rsidP="00B601D3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 xml:space="preserve">«ЛЕНИНОГОРСКИЙ МУНИЦИПАЛЬНЫЙ РАЙОН» </w:t>
      </w:r>
    </w:p>
    <w:p w:rsidR="00B601D3" w:rsidRPr="00571FAD" w:rsidRDefault="00B601D3" w:rsidP="00B601D3">
      <w:pPr>
        <w:spacing w:after="0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>РЕСПУБЛИКИ ТАТАРСТАН</w:t>
      </w:r>
    </w:p>
    <w:p w:rsidR="00B601D3" w:rsidRPr="00571FAD" w:rsidRDefault="00B601D3" w:rsidP="00ED77E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tbl>
      <w:tblPr>
        <w:tblW w:w="10425" w:type="dxa"/>
        <w:tblInd w:w="303" w:type="dxa"/>
        <w:tblLook w:val="0000" w:firstRow="0" w:lastRow="0" w:firstColumn="0" w:lastColumn="0" w:noHBand="0" w:noVBand="0"/>
      </w:tblPr>
      <w:tblGrid>
        <w:gridCol w:w="5212"/>
        <w:gridCol w:w="5213"/>
      </w:tblGrid>
      <w:tr w:rsidR="00B601D3" w:rsidRPr="00571FAD" w:rsidTr="00B601D3">
        <w:trPr>
          <w:trHeight w:val="465"/>
        </w:trPr>
        <w:tc>
          <w:tcPr>
            <w:tcW w:w="5212" w:type="dxa"/>
          </w:tcPr>
          <w:p w:rsidR="00B601D3" w:rsidRPr="00571FAD" w:rsidRDefault="00B601D3" w:rsidP="00B601D3">
            <w:pPr>
              <w:spacing w:after="0" w:line="240" w:lineRule="auto"/>
              <w:jc w:val="center"/>
              <w:outlineLvl w:val="0"/>
              <w:rPr>
                <w:rFonts w:ascii="Times New Roman" w:eastAsia="Times New Roman" w:hAnsi="Times New Roman"/>
                <w:b/>
                <w:bCs/>
                <w:kern w:val="36"/>
                <w:sz w:val="24"/>
                <w:szCs w:val="24"/>
                <w:lang w:eastAsia="ru-RU"/>
              </w:rPr>
            </w:pPr>
          </w:p>
        </w:tc>
        <w:tc>
          <w:tcPr>
            <w:tcW w:w="5213" w:type="dxa"/>
          </w:tcPr>
          <w:p w:rsidR="00B601D3" w:rsidRPr="00571FAD" w:rsidRDefault="00B601D3" w:rsidP="00B601D3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«УТВЕРЖДАЮ»</w:t>
            </w:r>
          </w:p>
          <w:p w:rsidR="00571FAD" w:rsidRDefault="00B601D3" w:rsidP="00B601D3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Директор</w:t>
            </w:r>
            <w:r w:rsidR="00571FA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 МБОУ </w:t>
            </w:r>
          </w:p>
          <w:p w:rsidR="00B601D3" w:rsidRDefault="00B601D3" w:rsidP="00B601D3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 xml:space="preserve">«Мордва-Кармалкинская ООШ» </w:t>
            </w:r>
          </w:p>
          <w:p w:rsidR="00571FAD" w:rsidRPr="00571FAD" w:rsidRDefault="00571FAD" w:rsidP="00B601D3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</w:p>
          <w:p w:rsidR="00B601D3" w:rsidRPr="00571FAD" w:rsidRDefault="00B601D3" w:rsidP="00B601D3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Cs/>
                <w:kern w:val="36"/>
                <w:sz w:val="24"/>
                <w:szCs w:val="24"/>
                <w:lang w:eastAsia="ru-RU"/>
              </w:rPr>
              <w:t>______________________ Г.Х. Звонарева</w:t>
            </w:r>
          </w:p>
        </w:tc>
      </w:tr>
    </w:tbl>
    <w:p w:rsidR="00B601D3" w:rsidRPr="00571FAD" w:rsidRDefault="00B601D3" w:rsidP="00ED77E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B601D3" w:rsidRPr="00571FAD" w:rsidRDefault="00571FAD" w:rsidP="00571FAD">
      <w:pPr>
        <w:spacing w:before="100" w:beforeAutospacing="1" w:after="100" w:afterAutospacing="1" w:line="240" w:lineRule="auto"/>
        <w:jc w:val="right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Введено в действие приказом по школе № 96 от 26.08.2013 г</w:t>
      </w:r>
    </w:p>
    <w:p w:rsidR="00B601D3" w:rsidRDefault="00B601D3" w:rsidP="00ED77E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571FAD" w:rsidRDefault="00571FAD" w:rsidP="00ED77E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571FAD" w:rsidRDefault="00571FAD" w:rsidP="00ED77EA">
      <w:pPr>
        <w:spacing w:before="100" w:beforeAutospacing="1" w:after="100" w:afterAutospacing="1" w:line="240" w:lineRule="auto"/>
        <w:jc w:val="center"/>
        <w:outlineLvl w:val="0"/>
        <w:rPr>
          <w:rFonts w:ascii="Time Roman" w:eastAsia="Times New Roman" w:hAnsi="Time Roman"/>
          <w:b/>
          <w:bCs/>
          <w:kern w:val="36"/>
          <w:sz w:val="48"/>
          <w:szCs w:val="48"/>
          <w:lang w:eastAsia="ru-RU"/>
        </w:rPr>
      </w:pPr>
      <w:r>
        <w:rPr>
          <w:rFonts w:ascii="Time Roman" w:eastAsia="Times New Roman" w:hAnsi="Time Roman"/>
          <w:b/>
          <w:bCs/>
          <w:kern w:val="36"/>
          <w:sz w:val="48"/>
          <w:szCs w:val="48"/>
          <w:lang w:eastAsia="ru-RU"/>
        </w:rPr>
        <w:t xml:space="preserve">ПЛАН УЧЕБНО-ВОСПИТАТЕЛЬНОЙ РАБОТЫ ШКОЛЫ </w:t>
      </w:r>
    </w:p>
    <w:p w:rsidR="00571FAD" w:rsidRPr="00571FAD" w:rsidRDefault="00571FAD" w:rsidP="00ED77EA">
      <w:pPr>
        <w:spacing w:before="100" w:beforeAutospacing="1" w:after="100" w:afterAutospacing="1" w:line="240" w:lineRule="auto"/>
        <w:jc w:val="center"/>
        <w:outlineLvl w:val="0"/>
        <w:rPr>
          <w:rFonts w:ascii="Time Roman" w:eastAsia="Times New Roman" w:hAnsi="Time Roman"/>
          <w:b/>
          <w:bCs/>
          <w:kern w:val="36"/>
          <w:sz w:val="48"/>
          <w:szCs w:val="48"/>
          <w:lang w:eastAsia="ru-RU"/>
        </w:rPr>
      </w:pPr>
      <w:r>
        <w:rPr>
          <w:rFonts w:ascii="Time Roman" w:eastAsia="Times New Roman" w:hAnsi="Time Roman"/>
          <w:b/>
          <w:bCs/>
          <w:kern w:val="36"/>
          <w:sz w:val="48"/>
          <w:szCs w:val="48"/>
          <w:lang w:eastAsia="ru-RU"/>
        </w:rPr>
        <w:t>НА 2013 – 2014 УЧЕБНЫЙ ГОД</w:t>
      </w:r>
    </w:p>
    <w:p w:rsidR="00B601D3" w:rsidRPr="00571FAD" w:rsidRDefault="00B601D3" w:rsidP="00ED77E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B601D3" w:rsidRDefault="00B601D3" w:rsidP="00ED77E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571FAD" w:rsidRDefault="00571FAD" w:rsidP="00ED77E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571FAD" w:rsidRDefault="00571FAD" w:rsidP="00ED77E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571FAD" w:rsidRPr="00571FAD" w:rsidRDefault="00571FAD" w:rsidP="00ED77E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B601D3" w:rsidRDefault="00571FAD" w:rsidP="00571FAD">
      <w:pPr>
        <w:spacing w:after="0" w:line="240" w:lineRule="auto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Рассмотрено на заседании педагогического совета школы.</w:t>
      </w:r>
    </w:p>
    <w:p w:rsidR="00571FAD" w:rsidRPr="00571FAD" w:rsidRDefault="00571FAD" w:rsidP="00571FAD">
      <w:pPr>
        <w:spacing w:after="0" w:line="240" w:lineRule="auto"/>
        <w:outlineLvl w:val="0"/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kern w:val="36"/>
          <w:sz w:val="24"/>
          <w:szCs w:val="24"/>
          <w:lang w:eastAsia="ru-RU"/>
        </w:rPr>
        <w:t>Протокол № 1 от «21» августа 2013 года.</w:t>
      </w:r>
    </w:p>
    <w:p w:rsidR="00B601D3" w:rsidRPr="00571FAD" w:rsidRDefault="00B601D3" w:rsidP="00ED77E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B601D3" w:rsidRDefault="00B601D3" w:rsidP="00ED77E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571FAD" w:rsidRDefault="00571FAD" w:rsidP="00ED77E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571FAD" w:rsidRDefault="00571FAD" w:rsidP="00ED77E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571FAD" w:rsidRDefault="00571FAD" w:rsidP="00ED77E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</w:p>
    <w:p w:rsidR="00571FAD" w:rsidRPr="00571FAD" w:rsidRDefault="00571FAD" w:rsidP="00ED77E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 xml:space="preserve">с. </w:t>
      </w:r>
      <w:proofErr w:type="gramStart"/>
      <w:r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>Мордовская</w:t>
      </w:r>
      <w:proofErr w:type="gramEnd"/>
      <w:r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>Кармалка</w:t>
      </w:r>
      <w:proofErr w:type="spellEnd"/>
      <w:r>
        <w:rPr>
          <w:rFonts w:ascii="Times New Roman" w:eastAsia="Times New Roman" w:hAnsi="Times New Roman"/>
          <w:b/>
          <w:bCs/>
          <w:kern w:val="36"/>
          <w:sz w:val="24"/>
          <w:szCs w:val="24"/>
          <w:lang w:eastAsia="ru-RU"/>
        </w:rPr>
        <w:t>, 2013 год</w:t>
      </w:r>
    </w:p>
    <w:p w:rsidR="00CE0285" w:rsidRPr="00CE0285" w:rsidRDefault="00CE0285" w:rsidP="00CE0285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АНАЛИЗ РАБОТЫ ШКОЛЫ ЗА 2012 – 2013 УЧЕБНЫЙ ГОД</w:t>
      </w:r>
    </w:p>
    <w:p w:rsidR="00CE0285" w:rsidRDefault="00CE0285" w:rsidP="00CE0285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9855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Анализ деятельности школы, </w:t>
      </w:r>
    </w:p>
    <w:p w:rsidR="00CE0285" w:rsidRPr="0098551C" w:rsidRDefault="00CE0285" w:rsidP="00CE028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gramStart"/>
      <w:r w:rsidRPr="009855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направленной</w:t>
      </w:r>
      <w:proofErr w:type="gramEnd"/>
      <w:r w:rsidRPr="0098551C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на получение бесплатного основного  общего образования.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 Основными  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задачами </w:t>
      </w:r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 работы  школы в 2012-13 учебном году являлись:</w:t>
      </w:r>
    </w:p>
    <w:p w:rsidR="00CE0285" w:rsidRPr="000B27B3" w:rsidRDefault="00CE0285" w:rsidP="00CE028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>обеспечить реализацию права каждого учащегося на получение образования в соответствии с законом РФ «Об образовании»;</w:t>
      </w:r>
    </w:p>
    <w:p w:rsidR="00CE0285" w:rsidRPr="000B27B3" w:rsidRDefault="00CE0285" w:rsidP="00CE028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>сформировать у учащихся школы устойчивые познавательные интересы;</w:t>
      </w:r>
    </w:p>
    <w:p w:rsidR="00CE0285" w:rsidRPr="000B27B3" w:rsidRDefault="00CE0285" w:rsidP="00CE028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>включить каждого ученика в работу на учебных занятиях в качестве активных участников и организаторов образовательного процесса;</w:t>
      </w:r>
    </w:p>
    <w:p w:rsidR="00CE0285" w:rsidRPr="000B27B3" w:rsidRDefault="00CE0285" w:rsidP="00CE028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>усилить влияние школы на социализацию личности школьника, его адаптацию к новым экономическим условиям, самоопределение в отношении будущей профессии</w:t>
      </w:r>
      <w:r>
        <w:rPr>
          <w:rFonts w:ascii="Times New Roman" w:eastAsia="Times New Roman" w:hAnsi="Times New Roman"/>
          <w:bCs/>
          <w:sz w:val="24"/>
          <w:szCs w:val="24"/>
          <w:lang w:eastAsia="ru-RU"/>
        </w:rPr>
        <w:t>.</w:t>
      </w:r>
    </w:p>
    <w:p w:rsidR="00CE0285" w:rsidRPr="000B27B3" w:rsidRDefault="00CE0285" w:rsidP="00CE0285">
      <w:pPr>
        <w:spacing w:after="0" w:line="240" w:lineRule="auto"/>
        <w:ind w:left="72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E0285" w:rsidRPr="000B27B3" w:rsidRDefault="00CE0285" w:rsidP="00CE0285">
      <w:pPr>
        <w:spacing w:after="0" w:line="24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 2012-13 учебном году работа педагогического коллектива была направлена  на  реализацию методической темы «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Проблемное обучение как один из способов развития личности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» и решению задач: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    1. Усовершенствовать учебный проце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сс  в  сл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едующих направлениях: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          более полная реализация возможностей процесса обучения для разностороннего развития личности;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          формирование у учащихся целостной картины о мире и системе нравственных качеств личности, основанной на общечеловеческих и общекультурных ценностях.</w:t>
      </w:r>
    </w:p>
    <w:p w:rsidR="00CE0285" w:rsidRPr="000B27B3" w:rsidRDefault="00CE0285" w:rsidP="00CE0285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Усовершенствовать процесс внеурочной деятельности учащихся в следующих направлениях: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 формирование системы нравственных качеств, основанных на общечеловеческих и гуманистических ценностях и идеалах;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          формирование творческого мышления учащихся, единства знаний, убеждений и действий, слова и дела.</w:t>
      </w:r>
    </w:p>
    <w:p w:rsidR="00CE0285" w:rsidRPr="000B27B3" w:rsidRDefault="00CE0285" w:rsidP="00CE028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Развивать в школе систему управления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учебно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– воспитательного процесса на основе совершенствования всех функций управления и реализации в управленческой практике исследовательского, комплексно-целевого и системного подхода. 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 Для реализации поставленных задач в школе на начало учебного года имелась необходимая нормативно-правовая база, соответствующие локальные акты и положения. Поставленные перед коллективом задачи решались через совершенствование методики проведения уроков, индивидуальную и групповую работы со слабоуспевающими учащимися и учащимися, мотивированными на учебу, коррекцию знаний учащихся на основе диагностической деятельности учителя, развитие способностей и природных задатков учащихся, повышение мотивации к обучению у учащихся, а также ознакомление учителей с новой методической литературой.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Для решения оперативной цели школы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:</w:t>
      </w:r>
      <w:proofErr w:type="gramEnd"/>
    </w:p>
    <w:p w:rsidR="00CE0285" w:rsidRPr="000B27B3" w:rsidRDefault="00CE0285" w:rsidP="00CE028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составлен план работы школы;</w:t>
      </w:r>
    </w:p>
    <w:p w:rsidR="00CE0285" w:rsidRPr="000B27B3" w:rsidRDefault="00CE0285" w:rsidP="00CE028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 разработаны планы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: «Работа с учащимися, имеющими низкую  учебную мотивацию», «Работа с учащимися, имеющими высокий уровень развития учебно-познавательной деятельности»;</w:t>
      </w:r>
    </w:p>
    <w:p w:rsidR="00CE0285" w:rsidRPr="000B27B3" w:rsidRDefault="00CE0285" w:rsidP="00CE028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составлен учебный план, позволяющий заложить фундамент знаний по основным дисциплинам;</w:t>
      </w:r>
    </w:p>
    <w:p w:rsidR="00CE0285" w:rsidRPr="000B27B3" w:rsidRDefault="00CE0285" w:rsidP="00CE028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все методические объединения имели четкие планы работы;</w:t>
      </w:r>
    </w:p>
    <w:p w:rsidR="00CE0285" w:rsidRPr="000B27B3" w:rsidRDefault="00CE0285" w:rsidP="00CE028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проводилась работа по обеспечению сохранности здоровья и здорового образа жизни;</w:t>
      </w:r>
    </w:p>
    <w:p w:rsidR="00CE0285" w:rsidRPr="000B27B3" w:rsidRDefault="00CE0285" w:rsidP="00CE0285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работа по организации учебно-воспитательного процесса по решению главной задачи школы носила научно-методический характер и была построена на диагностической основе.</w:t>
      </w:r>
    </w:p>
    <w:p w:rsidR="00CE0285" w:rsidRPr="000B27B3" w:rsidRDefault="00CE0285" w:rsidP="00CE0285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Содержание  общего образования в школе определяется образовательной программой, разработанной и реализуемой самостоятельно на основе государственных образовательных стандартов.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     Режим работы учреждения- 6-ти дневная учебная неделя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.(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1-го класса -5дневная ). Организация учебного процесса регламентируется учебным планом и расписанием занятий. Учебный план утвержден директором школы. Максимальный объем учебной нагрузки обучающихся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соответствует максимально допустимому количеству часов с учетом шестидневной и пятидневной  учебной недели.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Программно-методическое обеспечение позволило в полном объеме реализовать учебный план.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 В текущем учебном году обучение организовано по типовым общеобразовательным программам, рекомендованным Министерством образования Российской Федерации, типовым адаптированным программам.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  Календарно-тематическое планирование учителей разработано в соответствии с содержанием учебных программ по изучаемым предметам общеобразовательного цикла и утверждено директором школы.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     Расписание учебных занятий составлено с учетом целесообразности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воспитательно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-образовательного процесса, создания необходимых условий для обучающихся разных возрастных групп, дневной и недельной динамики работоспособности. При  анализе соответствия  расписания учебному плану выявлено: расписание учебных занятий включает в себя все образовательные компоненты, представленные в учебном плане школы.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    Оценка реализации учебных программ, тематического планирования выявила их соответствие образовательному минимуму по всем предметам, федеральный компонент образовательного стандарта реализуется полностью.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     В целях сохранения единого образовательного пространства, обеспечения преемственности преподавание ведется по учебникам, значащимся в федеральном Перечне учебных изданий.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       Анализ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электронных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журналов показал: обязательный минимум содержания образования выдерживается; практическая часть образовательных компонентов выполняется согласно календарно-тематическому планированию; уроки по региональному компоненту проводятся.</w:t>
      </w:r>
    </w:p>
    <w:p w:rsidR="00CE0285" w:rsidRPr="000B27B3" w:rsidRDefault="00CE0285" w:rsidP="00CE028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Успеваемость по школе  100%.   Качество образовательной подготовки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составляет 33,3 %.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 Факторы, отрицательно влияющие на качество знаний школьников</w:t>
      </w:r>
    </w:p>
    <w:p w:rsidR="00CE0285" w:rsidRPr="000B27B3" w:rsidRDefault="00CE0285" w:rsidP="00CE028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низкий уровень мотивации к обучению;</w:t>
      </w:r>
    </w:p>
    <w:p w:rsidR="00CE0285" w:rsidRPr="000B27B3" w:rsidRDefault="00CE0285" w:rsidP="00CE028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основной движущий мотив у учащихся и их родителей  получение отметки и оценки учителя;</w:t>
      </w:r>
    </w:p>
    <w:p w:rsidR="00CE0285" w:rsidRPr="000B27B3" w:rsidRDefault="00CE0285" w:rsidP="00CE028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отвлекающие факторы полнокровной детской жизни;</w:t>
      </w:r>
    </w:p>
    <w:p w:rsidR="00CE0285" w:rsidRPr="000B27B3" w:rsidRDefault="00CE0285" w:rsidP="00CE028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социальный фактор;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  Нам также мешает  формализм в работе. Он особенно ощущается в 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контроле за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учебной деятельностью ученика. Разумеется, вдумчивый учитель лишь тогда предложит контрольную работу учащимся, когда он уверен в том, что учебный материал, по которому дается работа, ими усвоен. Представление об этом учитель черпает из результатов самостоятельных работ, текущего опроса. 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Между тем, результаты контрольных работ, по которым большая часть класса получает «2» и, следовательно, к работе не была подготовлена, говорят об обратном, а именно: учитель, давая работу, четкого представления  о подготовке учащихся к ней не имел, хотя,  идя на контрольный урок, он должен быть уверен в том, что ребята с предложенным учебным материалом справятся.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Такая же уверенность должна быть у каждого ученика.</w:t>
      </w:r>
    </w:p>
    <w:p w:rsidR="00CE0285" w:rsidRPr="000B27B3" w:rsidRDefault="00CE0285" w:rsidP="00CE028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В прошедшем учебном году педагогический коллектив школы продолжил работу над реализацией программы деятельности школы по сохранению и развитию здоровья учащихся. Цель программы: создание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здоровьесберегающих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условий организации образовательного процесса.</w:t>
      </w:r>
    </w:p>
    <w:p w:rsidR="00CE0285" w:rsidRPr="000B27B3" w:rsidRDefault="00CE0285" w:rsidP="00CE028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В течение года администрацией школы велся 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контроль за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функциональным состоянием учащихся в динамике учебного дня. Осуществлялся 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контроль за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выполнением санитарно-гигиенических требований.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Было установлено: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 занятия в школе проводятся в 10 учебных кабинетах.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 учащиеся 5-9 классов занимаются в режиме кабинетной системы, которая соответствует требованиям СанПиНа и целям образовательного процесса;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-учебная нагрузка в основном соответствует реальному уровню развития личности в УВП; максимальный объем учебной нагрузки обучающихся соответствует максимально допустимому количеству часов;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-перегрузка на учебных занятиях отсутствует;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-санитарно-гигиенический режим в школе соответствует нормам Сан-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Пин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-объем домашних заданий соответствует возрастным особенностям учащихся;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-организация питания учащихся  удовлетворительная.</w:t>
      </w:r>
    </w:p>
    <w:p w:rsidR="00CE0285" w:rsidRPr="000B27B3" w:rsidRDefault="00CE0285" w:rsidP="00CE0285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В рамках программы «Здоровье» проводились дни здоровья, которые включали в себя разнообразные спортивные мероприятия:</w:t>
      </w:r>
    </w:p>
    <w:p w:rsidR="00CE0285" w:rsidRPr="000B27B3" w:rsidRDefault="00CE0285" w:rsidP="00CE0285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соревнования по футболу;</w:t>
      </w:r>
    </w:p>
    <w:p w:rsidR="00CE0285" w:rsidRPr="000B27B3" w:rsidRDefault="00CE0285" w:rsidP="00CE0285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спортивная эстафета;</w:t>
      </w:r>
    </w:p>
    <w:p w:rsidR="00CE0285" w:rsidRPr="000B27B3" w:rsidRDefault="00CE0285" w:rsidP="00CE0285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спортивный праздник для учащихся начальных классов;</w:t>
      </w:r>
    </w:p>
    <w:p w:rsidR="00CE0285" w:rsidRPr="000B27B3" w:rsidRDefault="00CE0285" w:rsidP="00CE0285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проведение двигательных игр</w:t>
      </w:r>
    </w:p>
    <w:p w:rsidR="00CE0285" w:rsidRPr="000B27B3" w:rsidRDefault="00CE0285" w:rsidP="00CE0285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выставка рисунков, плакатов учащихся;</w:t>
      </w:r>
    </w:p>
    <w:p w:rsidR="00CE0285" w:rsidRPr="000B27B3" w:rsidRDefault="00CE0285" w:rsidP="00CE0285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 рамках гражданской обороны и чрезвычайных ситуаций в школе был проведен месячник   ГО, месячник безопасности, которые включали в себя следующие мероприятия:</w:t>
      </w:r>
    </w:p>
    <w:p w:rsidR="00CE0285" w:rsidRPr="000B27B3" w:rsidRDefault="00CE0285" w:rsidP="00CE0285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беседы «Терроризм – угроза обществу»;</w:t>
      </w:r>
    </w:p>
    <w:p w:rsidR="00CE0285" w:rsidRPr="000B27B3" w:rsidRDefault="00CE0285" w:rsidP="00CE0285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 правила и порядок поведения населения при угрозе и осуществлении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терракта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CE0285" w:rsidRPr="000B27B3" w:rsidRDefault="00CE0285" w:rsidP="00CE0285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конкурсы рисунков;</w:t>
      </w:r>
    </w:p>
    <w:p w:rsidR="00CE0285" w:rsidRPr="000B27B3" w:rsidRDefault="00CE0285" w:rsidP="00CE0285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викторины, кроссворды;</w:t>
      </w:r>
    </w:p>
    <w:p w:rsidR="00CE0285" w:rsidRPr="000B27B3" w:rsidRDefault="00CE0285" w:rsidP="00CE0285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показ видеоматериалов;</w:t>
      </w:r>
    </w:p>
    <w:p w:rsidR="00CE0285" w:rsidRPr="000B27B3" w:rsidRDefault="00CE0285" w:rsidP="00CE0285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выставка учебно-методической литературы.</w:t>
      </w:r>
    </w:p>
    <w:p w:rsidR="00CE0285" w:rsidRPr="000B27B3" w:rsidRDefault="00CE0285" w:rsidP="00CE0285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Ежегодно в школе проходит  «День защиты детей».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Цель  - совершенствование теоретических знаний и практических навыков, полученных  в процессе 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обучения по предмету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ОБЖ.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Основные учебные вопросы: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   отработка вопросов эвакуации при пожаре в здании школы;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   оказание первой медицинской помощи;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   основы выживания и жизнедеятельности;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   правила дорожного движения;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   спортивные соревнования;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   викторины по знаниям ОБЖ.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E0285" w:rsidRPr="0088397A" w:rsidRDefault="00CE0285" w:rsidP="00CE028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 w:rsidRPr="008839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Внутришкольное</w:t>
      </w:r>
      <w:proofErr w:type="spellEnd"/>
      <w:r w:rsidRPr="008839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руководство и контроль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В течение прошедшего учебного года осуществлялся в школе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внутришкольный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мониторинг.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Внутришкольный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контроль носил системный характер, мониторинг проводился как по промежуточным, так и по конечным результатам.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Основными элементами контроля учебно-воспитательного процесса в  учебном году явились: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-выполнение всеобуча;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-состояние преподавания учебных предметов;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-качество знаний, умений, навыков учащихся;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-качество ведения школьной документации;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-выполнение учебных программ и предусмотренного минимума письменных работ;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-подготовка и проведение итоговой аттестации учащихся;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-выполнение решений педсоветов, совещаний.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Основные направления посещений и контроля уроков:</w:t>
      </w:r>
    </w:p>
    <w:p w:rsidR="00CE0285" w:rsidRPr="000B27B3" w:rsidRDefault="00CE0285" w:rsidP="00CE0285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классно-обобщающий контроль: в 9 классах с целью определения образовательной подготовки,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сформированности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мотивации к обучению, 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сформированности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классного коллектива, определения уровня воспитанности,  «Состояние адаптации первоклассников»,  «Формирование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общеучебных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умений и навыков у учащихся 5 классов в период адаптации к условиям обучения на второй ступени школы»,   «Итоги работы за первый год обучения »,   «Уровень ЗУН и готовность к обучению в 5 классе»;</w:t>
      </w:r>
      <w:proofErr w:type="gramEnd"/>
    </w:p>
    <w:p w:rsidR="00CE0285" w:rsidRPr="000B27B3" w:rsidRDefault="00CE0285" w:rsidP="00CE0285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тематический контроль: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-развитие творческой активности на уроках чтения и внеклассного чтения 1-4кл.;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-развитие навыков устного счета;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-анализ планов воспитательной работы классных руководителей, их коррекция в соответствии с целевыми установками школы;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-система учителя над развитием речи (работа над сочинением, изложением;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 состояние повторения пройденного материала в выпускном классе;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-развитие у учащихся интереса к вновь изучаемым учебным предметам;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-реализация учителями тем по самообразованию, соответствие уровня профессиональной подготовки учителя заявленной квалификационной категории, посещаемость учащимися учебных занятий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кружков, расписание учебных занятий; готовность к новому учебному году; соблюдение индивидуального подхода к учащимся, имеющим повышенную мотивацию к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учебно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-п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ознавательной деятельности,  система учета и контроля знаний учащихся, работа с отстающими учащимися, санитарно-гигиенический режим и соблюдение техники безопасности,  пожарной  безопасности, спортивно-массовая работа, работа школьной библиотеки, состояние преподавания в 1 классах,   выполнение программ и их практической части,  соблюдение единого орфографического режима при оформлении журналов, работа с больными детьми,  выполнение курсовой подготовки,  соблюдение единого орфографического режима при заполнении дневников, соблюдение орфографического режима ведения тетрадей и качество их поверки учителем; работа классных руководителей, обеспечение учащихся питанием; организация дежурства в школе.</w:t>
      </w:r>
    </w:p>
    <w:p w:rsidR="00CE0285" w:rsidRPr="000B27B3" w:rsidRDefault="00CE0285" w:rsidP="00CE0285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административный 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контроль за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уровнем знаний и умений учащихся по предметам - стартовый контроль, рубежный контроль, итоговый контроль/годовой на конец учебного года в переводных классах/, предварительный контроль/ перед экзаменами в выпускном классе/, итоговый контроль/итоговая аттестация в выпускном классе/;</w:t>
      </w:r>
    </w:p>
    <w:p w:rsidR="00CE0285" w:rsidRPr="000B27B3" w:rsidRDefault="00CE0285" w:rsidP="00CE0285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тематически-обобщающий: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 особенности  мотивации деятельности учащихся на уроке, создание условий для ее развития; 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- состояние формирования ОУУН учащихся, здоровье учеников  в режиме дня школы, дозирование домашнего задания, нормализация учебной нагрузки, уровень воспитанности учащихся, уровень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сформированности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мыслительных навыков, ОУУН, уровень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обученности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,  уровень подготовки учащихся 4 класса к продолжению образования;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Посещенные уроки показали, что:</w:t>
      </w:r>
    </w:p>
    <w:p w:rsidR="00CE0285" w:rsidRPr="000B27B3" w:rsidRDefault="00CE0285" w:rsidP="00CE0285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меняется отношение педагогов к учебным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ЗУНам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: они становятся не самоцелью обучения, а средством развития социально-значимых качеств личности (мыслительных, эмоциональн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о-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чувственных,  поведенческих, коммуникативных, физических, творческих). Это достигается путем применения развивающих педагогических технологий и подбором учебных задач;</w:t>
      </w:r>
    </w:p>
    <w:p w:rsidR="00CE0285" w:rsidRPr="000B27B3" w:rsidRDefault="00CE0285" w:rsidP="00CE0285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учителя ставят цели развития личных качеств учащихся на уроке (мышление, речь, воля,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коммуникативность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и т.д.) и реализуют их средством учебного предмета;</w:t>
      </w:r>
    </w:p>
    <w:p w:rsidR="00CE0285" w:rsidRPr="000B27B3" w:rsidRDefault="00CE0285" w:rsidP="00CE0285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учителя уверенно, профессионально владеют учебным материалом;</w:t>
      </w:r>
    </w:p>
    <w:p w:rsidR="00CE0285" w:rsidRPr="000B27B3" w:rsidRDefault="00CE0285" w:rsidP="00CE0285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учителя дают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разноуровневые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домашние задания, поощряют индивидуальные учебные достижения, предлагают задания, развивающие творческое воображение.</w:t>
      </w:r>
    </w:p>
    <w:p w:rsidR="00CE0285" w:rsidRPr="000B27B3" w:rsidRDefault="00CE0285" w:rsidP="00CE0285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Итоги контроля подводились на заседаниях педагогического совета и совещаниях при директоре, заседаниях  ШМО.</w:t>
      </w:r>
    </w:p>
    <w:p w:rsidR="00CE0285" w:rsidRPr="000B27B3" w:rsidRDefault="00CE0285" w:rsidP="00CE028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В течение года регулярно проверялись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электронные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журналы. Проверка показала, что вовремя оформляют журналы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лишь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84 %  учителей. 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CE0285" w:rsidRPr="0088397A" w:rsidRDefault="00CE0285" w:rsidP="00CE028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839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Анализ методической работы</w:t>
      </w:r>
    </w:p>
    <w:p w:rsidR="00CE0285" w:rsidRPr="000B27B3" w:rsidRDefault="00CE0285" w:rsidP="00CE028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Методическая работа в школе наиболее эффективна, если она организована как целостная система. Ее успех зависит от заинтересованности педагогов в профессиональном развитии, от удовлетворенности коллектива организацией образовательного процесса в школе. Чем больше удовлетворен учитель своей работой, тем больше он заинтересован в совершенствовании своего мастерства. Чтобы содержание методической работы отвечало запросам педагогов и способствовало саморазвитию личности учителя, работа планируется с учетом профессиональных затруднений коллектива. Планированию методической работы должен предшествовать глубокий анализ каждого из ее звеньев с точки зрения влияния их деятельности на рост педагогического и профессионального мастерства учителя.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Методическая работа в прошедшем учебном году была направлена на выполнение поставленных задач и их реализацию через образовательную программу и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учебно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– воспитательный процесс. Методическая работа включала в себя следующие главные направления: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-повышение научной информативности в области знаний учебного предмета и смежных дисциплин;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-совершенствование технологии обучения (преподавания и учения);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-углубление общекультурной и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психолого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- педагогической подготовки.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Наиболее приоритетные направления методической работы:</w:t>
      </w:r>
    </w:p>
    <w:p w:rsidR="00CE0285" w:rsidRPr="000B27B3" w:rsidRDefault="00CE0285" w:rsidP="00CE028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Обеспечение управления образовательным процессом в школе.</w:t>
      </w:r>
    </w:p>
    <w:p w:rsidR="00CE0285" w:rsidRPr="000B27B3" w:rsidRDefault="00CE0285" w:rsidP="00CE028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Обеспечение условий для непрерывного совершенствования профессионального мастерства учителя с учетом методической темы школы.</w:t>
      </w:r>
    </w:p>
    <w:p w:rsidR="00CE0285" w:rsidRPr="000B27B3" w:rsidRDefault="00CE0285" w:rsidP="00CE028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Информационное обеспечение образовательного процесса.</w:t>
      </w:r>
    </w:p>
    <w:p w:rsidR="00CE0285" w:rsidRPr="000B27B3" w:rsidRDefault="00CE0285" w:rsidP="00CE028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Обеспечение условий для изучения, обобщения и распространения передового опыта.</w:t>
      </w:r>
    </w:p>
    <w:p w:rsidR="00CE0285" w:rsidRPr="000B27B3" w:rsidRDefault="00CE0285" w:rsidP="00CE028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Обеспечение внеклассной работы по учебным предметам.</w:t>
      </w:r>
    </w:p>
    <w:p w:rsidR="00CE0285" w:rsidRPr="000B27B3" w:rsidRDefault="00CE0285" w:rsidP="00CE028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Обеспечение контрольно-аналитической экспертизы.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Главным центром,  координирующим всю методическую работу в школе является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методический совет. В школе функционирует 3 школьных методических объединений, каждое из которых работает над своей темой, которая напрямую связана с единой методической темой школой. Количественный и качественный состав кадров на конец  учебного года. 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>ФОРМЫ МЕТОДИЧЕСКОЙ РАБОТЫ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CE0285" w:rsidRPr="000B27B3" w:rsidRDefault="00CE0285" w:rsidP="00CE028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тематические педагогические советы;</w:t>
      </w:r>
    </w:p>
    <w:p w:rsidR="00CE0285" w:rsidRPr="000B27B3" w:rsidRDefault="00CE0285" w:rsidP="00CE028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повышение квалификации, педагогического мастерства и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категорийности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кадров;</w:t>
      </w:r>
    </w:p>
    <w:p w:rsidR="00CE0285" w:rsidRPr="000B27B3" w:rsidRDefault="00CE0285" w:rsidP="00CE028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работа ШМО;</w:t>
      </w:r>
    </w:p>
    <w:p w:rsidR="00CE0285" w:rsidRPr="000B27B3" w:rsidRDefault="00CE0285" w:rsidP="00CE028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предметные недели;</w:t>
      </w:r>
    </w:p>
    <w:p w:rsidR="00CE0285" w:rsidRPr="000B27B3" w:rsidRDefault="00CE0285" w:rsidP="00CE028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разработка методических рекомендаций;</w:t>
      </w:r>
    </w:p>
    <w:p w:rsidR="00CE0285" w:rsidRPr="000B27B3" w:rsidRDefault="00CE0285" w:rsidP="00CE028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педагогический мониторинг;</w:t>
      </w:r>
    </w:p>
    <w:p w:rsidR="00CE0285" w:rsidRPr="000B27B3" w:rsidRDefault="00CE0285" w:rsidP="00CE028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самообразование;</w:t>
      </w:r>
    </w:p>
    <w:p w:rsidR="00CE0285" w:rsidRPr="000B27B3" w:rsidRDefault="00CE0285" w:rsidP="00CE028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психологические семинары;</w:t>
      </w:r>
    </w:p>
    <w:p w:rsidR="00CE0285" w:rsidRPr="000B27B3" w:rsidRDefault="00CE0285" w:rsidP="00CE028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аттестация;</w:t>
      </w:r>
    </w:p>
    <w:p w:rsidR="00CE0285" w:rsidRPr="000B27B3" w:rsidRDefault="00CE0285" w:rsidP="00CE0285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обобщение передового  педагогического опыта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Это традиционные, но надежные формы организации методической работы. С их помощью осуществляется реализация образовательных программ и базисного учебного плана школы, обновление содержания образования через использование актуальных педагогических технологий.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Это: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   технология проектного метода на уроках технологии;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   информационные технологии;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-   технология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внутриклассной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дифференциации.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  Поставленные перед коллективом задачи были выполнены в основном. Выполнению поставленных задач способствовали: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-спланированная деятельность администрации школы по созданию условий для участников образовательного процесса;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-анализ выполнения принятых управленческих решений;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-выявление причинно-следственных связей отдельных педагогических явлений и соответствующая  коррекция деятельности. 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   Администрацией школы была спланирована деятельность по коррекции системы работы, способствующей совершенствованию педагогического мастерства педагогических работников. А именно:</w:t>
      </w:r>
    </w:p>
    <w:p w:rsidR="00CE0285" w:rsidRPr="000B27B3" w:rsidRDefault="00CE0285" w:rsidP="00CE0285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Организация практических занятий и серии индивидуальных консультаций по отработке различных методик самоанализа и коррекции деятельности учителя.</w:t>
      </w:r>
    </w:p>
    <w:p w:rsidR="00CE0285" w:rsidRPr="000B27B3" w:rsidRDefault="00CE0285" w:rsidP="00CE0285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Внедрение в учебный процесс современных педагогических технологий и средств обучения.</w:t>
      </w:r>
    </w:p>
    <w:p w:rsidR="00CE0285" w:rsidRPr="000B27B3" w:rsidRDefault="00CE0285" w:rsidP="00CE0285">
      <w:pPr>
        <w:numPr>
          <w:ilvl w:val="0"/>
          <w:numId w:val="1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Использование коллективной, индивидуальной форм работы администрации школы с педагогическим коллективом позволило каждому педагогу определить собственную траекторию развития по совершенствованию педагогического мастерства. Анализ собственной деятельности, промежуточных результатов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обученности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 и своевременная коррекция методики организации учебного занятия способствовали своевременному выявлению причинно-следственных связей отдельных педагогических явлений.</w:t>
      </w:r>
    </w:p>
    <w:p w:rsidR="00CE0285" w:rsidRPr="000B27B3" w:rsidRDefault="00CE0285" w:rsidP="00CE0285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Работа по организации учебно-воспитательного процесса по решению главной задачи школы носила научно-методический характер и была построена на диагностической основе. Диагностическая особенность ученического и учительского коллективов была продолжена по направлениям:</w:t>
      </w:r>
    </w:p>
    <w:p w:rsidR="00CE0285" w:rsidRPr="000B27B3" w:rsidRDefault="00CE0285" w:rsidP="00CE0285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динамика уровня профессиональной компетентности педагогов;</w:t>
      </w:r>
    </w:p>
    <w:p w:rsidR="00CE0285" w:rsidRPr="000B27B3" w:rsidRDefault="00CE0285" w:rsidP="00CE0285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мониторинг результативности образовательного процесса;</w:t>
      </w:r>
    </w:p>
    <w:p w:rsidR="00CE0285" w:rsidRPr="000B27B3" w:rsidRDefault="00CE0285" w:rsidP="00CE0285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особенности мотивации учащихся;</w:t>
      </w:r>
    </w:p>
    <w:p w:rsidR="00CE0285" w:rsidRPr="000B27B3" w:rsidRDefault="00CE0285" w:rsidP="00CE0285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уровень воспитанности;</w:t>
      </w:r>
    </w:p>
    <w:p w:rsidR="00CE0285" w:rsidRPr="000B27B3" w:rsidRDefault="00CE0285" w:rsidP="00CE0285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нормализация учебной нагрузки;</w:t>
      </w:r>
    </w:p>
    <w:p w:rsidR="00CE0285" w:rsidRPr="000B27B3" w:rsidRDefault="00CE0285" w:rsidP="00CE0285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дозирование домашнего задания;</w:t>
      </w:r>
    </w:p>
    <w:p w:rsidR="00CE0285" w:rsidRPr="000B27B3" w:rsidRDefault="00CE0285" w:rsidP="00CE0285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здоровье учащихся;</w:t>
      </w:r>
    </w:p>
    <w:p w:rsidR="00CE0285" w:rsidRPr="000B27B3" w:rsidRDefault="00CE0285" w:rsidP="00CE0285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профессиональное самоопределение учащихся;</w:t>
      </w:r>
    </w:p>
    <w:p w:rsidR="00CE0285" w:rsidRPr="000B27B3" w:rsidRDefault="00CE0285" w:rsidP="00CE0285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запросы родителей и учащихся на новый учебный год;</w:t>
      </w:r>
    </w:p>
    <w:p w:rsidR="00CE0285" w:rsidRPr="000B27B3" w:rsidRDefault="00CE0285" w:rsidP="00CE0285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уровень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сформированости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ОУН учащихся;</w:t>
      </w:r>
    </w:p>
    <w:p w:rsidR="00CE0285" w:rsidRPr="000B27B3" w:rsidRDefault="00CE0285" w:rsidP="00CE0285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уровень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сформированности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мыслительных навыков;</w:t>
      </w:r>
    </w:p>
    <w:p w:rsidR="00CE0285" w:rsidRPr="000B27B3" w:rsidRDefault="00CE0285" w:rsidP="00CE0285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уровень обучаемости и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обученности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;</w:t>
      </w:r>
    </w:p>
    <w:p w:rsidR="00CE0285" w:rsidRPr="000B27B3" w:rsidRDefault="00CE0285" w:rsidP="00CE0285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степень адаптации учащихся к новым условиям обучения;</w:t>
      </w:r>
    </w:p>
    <w:p w:rsidR="00CE0285" w:rsidRPr="000B27B3" w:rsidRDefault="00CE0285" w:rsidP="00CE0285">
      <w:pPr>
        <w:numPr>
          <w:ilvl w:val="0"/>
          <w:numId w:val="16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уровень тревожности учащихся.</w:t>
      </w:r>
    </w:p>
    <w:p w:rsidR="00CE0285" w:rsidRPr="000B27B3" w:rsidRDefault="00CE0285" w:rsidP="00CE0285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Высшей формой коллективной методической работы всегда был и остается педагогический совет. В  учебном году было проведено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6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 заседаний педсоветов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.</w:t>
      </w:r>
      <w:proofErr w:type="gramEnd"/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Органом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внутришкольного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управления, координатором инноваций и учебно-методической работы в школе является методический совет.</w:t>
      </w:r>
    </w:p>
    <w:p w:rsidR="00CE0285" w:rsidRPr="000B27B3" w:rsidRDefault="00CE0285" w:rsidP="00CE028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 него входят директор, заместитель директора по УВР, руководители ШМО. Содержание деятельности методического совета было определено общей методической темой школы. Тематика вопросов, рассматриваемых на заседаниях методического совета, отражает следующие направления работы: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>Аналитическая деятельность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1.Анализ работы МС за  учебный год.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 2.Итоги паспортизации кабинетов.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 3.О результатах и перспективах реализации программы развития школы.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  4.Анализ и совершенствование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УМК в образовательном процессе.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>Планово-прогностическая и проектировочная деятельность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 1.Оценка эффективности  деятельности школы.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 2.   Об организации работы по аттестации педагогических и руководящих работников.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>Организационно-координационная деятельность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1.О подготовке школьников к предметным олимпиадам. О результатах участия школы в районных олимпиадах.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2.Внедрение в практику работы технологии уровневой дифференциации.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3.Реализация учителями тем по самообразованию.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sz w:val="24"/>
          <w:szCs w:val="24"/>
          <w:u w:val="single"/>
          <w:lang w:eastAsia="ru-RU"/>
        </w:rPr>
        <w:t>Диагностическая деятельность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1.О состоянии работы по психолого-педагогическому сопровождению школьников.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2.Об уровне адаптации учащихся 1,5  классов к современным условиям обучения.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3.О выполнении учебной и практической части образовательных программ.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4.Итоги мониторинга результативности учебной деятельности учащихся.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   Работа МС основана на анализе учебно-воспитательного процесса, передовом педагогическом опыте. Организована целенаправленная работа по развитию профессионального мастерства педагогов.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 В течение года методический совет координировал и анализировал работу ШМО.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 школе в течение последних лет работают три методических объединений учителей.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Каждое методическое объединение работает над своей методической темой, тесно связанной с методической темой школы.</w:t>
      </w:r>
    </w:p>
    <w:p w:rsidR="00CE0285" w:rsidRPr="000B27B3" w:rsidRDefault="00CE0285" w:rsidP="00CE028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Важным компонентом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деятельности школы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является мониторинг результативности образовательного процесса. В ходе этого мониторинга определялись уровень обучаемости,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обученности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учащихся. Уровень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сформированности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ОУУН, уровень владения мыслительными навыками. Отслеживание динамики обучаемости помогает учителю адекватно оценивать свои усилия в планировании и организации учебного процесса с каждым учеником, правильно выбирая долю индивидуальной педагогической помощи. Определение уровня обучаемости учителями разных предметов делает возможным выработать единую стратегию педагогических требований и выявить склонности и предпочтения ученика для дальнейшего развития.</w:t>
      </w:r>
    </w:p>
    <w:p w:rsidR="00CE0285" w:rsidRPr="000B27B3" w:rsidRDefault="00CE0285" w:rsidP="00CE028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Мы  недостаточно хорошо учим ребят способам, приемам мыслительной деятельности. Отсюда неумение некоторых из них преодолеть познавательные трудности. Будем помнить, что цель обучения - усвоение знаний в сочетании со способами овладения ими и с оценкой степени их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истинности и широты применения. Задача, таким образом, состоит в том, чтобы не только вооружить ученика знаниями, но и сформировать у каждого приемы, способы, умения учебно-познавательной деятельности, без которых ус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воение новых знаний невозможно. 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Для такого учителя основной способ общения с ребенком – диалог, причем диалог как разговор равных собеседников, а не просто как это часто бывает: учител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ь-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человек, задающий вопрос, ученик – на него отвечающий.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 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Общие выводы: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Главное в методической работе школ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ы-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оказание действенной помощи учителям. В нашей школе за этот учебный год поставленные задачи в основном реализованы.</w:t>
      </w:r>
    </w:p>
    <w:p w:rsidR="00CE0285" w:rsidRPr="000B27B3" w:rsidRDefault="00CE0285" w:rsidP="00CE0285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Методическая работа представляет собой относительно непрерывный, постоянный процесс, носящий повседневный характер, сочетается с курсовой переподготовкой, работой семинаров.</w:t>
      </w:r>
    </w:p>
    <w:p w:rsidR="00CE0285" w:rsidRPr="000B27B3" w:rsidRDefault="00CE0285" w:rsidP="00CE0285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Повышение квалификации и мастерства учителей  непосредственно в школе позволяет связать содержание и характер методической работы с ходом и результатом реального учебно-воспитательного процесса, изменениями в качестве ЗУН учащихся, в уровне воспитанности учащихся.</w:t>
      </w:r>
    </w:p>
    <w:p w:rsidR="00CE0285" w:rsidRPr="000B27B3" w:rsidRDefault="00CE0285" w:rsidP="00CE0285">
      <w:pPr>
        <w:numPr>
          <w:ilvl w:val="0"/>
          <w:numId w:val="17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Позволяет глубоко изучить личностные качества учителя, классного руководителя, выявлять затруднения и недостатки в их деятельности, элементы передового опыта.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>Рекомендации</w:t>
      </w: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:</w:t>
      </w:r>
    </w:p>
    <w:p w:rsidR="00CE0285" w:rsidRPr="000B27B3" w:rsidRDefault="00CE0285" w:rsidP="00CE0285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педагогическому коллективу продолжить работу над методической темой, </w:t>
      </w:r>
    </w:p>
    <w:p w:rsidR="00CE0285" w:rsidRPr="000B27B3" w:rsidRDefault="00CE0285" w:rsidP="00CE0285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направить деятельность педагогического коллектива на  дальнейшее изучение и внедрение технологии здоровье сберегающего  обучения;</w:t>
      </w:r>
    </w:p>
    <w:p w:rsidR="00CE0285" w:rsidRPr="000B27B3" w:rsidRDefault="00CE0285" w:rsidP="00CE0285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работе ШМО по повышению профессионального мастерства обратить внимание на следующие умения: технологию подготовки урока и его самоанализ, самоконтроль своей деятельности, применение новых технологий и их элементов. </w:t>
      </w:r>
    </w:p>
    <w:p w:rsidR="00CE0285" w:rsidRPr="000B27B3" w:rsidRDefault="00CE0285" w:rsidP="00CE0285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увеличить число предметных недель и повысить их роль в развитии интереса к предмету;</w:t>
      </w:r>
    </w:p>
    <w:p w:rsidR="00CE0285" w:rsidRPr="000B27B3" w:rsidRDefault="00CE0285" w:rsidP="00CE0285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продолжать разработку учебных, дидактических материалов;</w:t>
      </w:r>
    </w:p>
    <w:p w:rsidR="00CE0285" w:rsidRPr="000B27B3" w:rsidRDefault="00CE0285" w:rsidP="00CE0285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более тщательно и конкретно вести работу по освоению, обобщению и     внедрению в практику передового опыта;</w:t>
      </w:r>
    </w:p>
    <w:p w:rsidR="00CE0285" w:rsidRPr="000B27B3" w:rsidRDefault="00CE0285" w:rsidP="00CE0285">
      <w:pPr>
        <w:numPr>
          <w:ilvl w:val="0"/>
          <w:numId w:val="18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продолжить мониторинг результативности образовательного процесса.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u w:val="single"/>
          <w:lang w:eastAsia="ru-RU"/>
        </w:rPr>
        <w:t>Задачи на 2013/2014 учебный год</w:t>
      </w:r>
    </w:p>
    <w:p w:rsidR="00CE0285" w:rsidRPr="000B27B3" w:rsidRDefault="00CE0285" w:rsidP="00CE0285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Продолжить работу по совершенствованию педагогического мастерства учителей, систематической профессиональной подготовке кадров.</w:t>
      </w:r>
    </w:p>
    <w:p w:rsidR="00CE0285" w:rsidRPr="000B27B3" w:rsidRDefault="00CE0285" w:rsidP="00CE0285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Отработать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скорректированность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планов и программ с точки зрения рекомендаций к базисному учебному плану.</w:t>
      </w:r>
    </w:p>
    <w:p w:rsidR="00CE0285" w:rsidRPr="000B27B3" w:rsidRDefault="00CE0285" w:rsidP="00CE0285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Продолжить диагностирование уровня развития детей, состояние их физического и психического развития.</w:t>
      </w:r>
    </w:p>
    <w:p w:rsidR="00CE0285" w:rsidRPr="000B27B3" w:rsidRDefault="00CE0285" w:rsidP="00CE0285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Изучать и внедрять в практику новые педагогические технологии.</w:t>
      </w:r>
    </w:p>
    <w:p w:rsidR="00CE0285" w:rsidRPr="000B27B3" w:rsidRDefault="00CE0285" w:rsidP="00CE0285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Активизировать работу учителей над темами самообразования.</w:t>
      </w:r>
    </w:p>
    <w:p w:rsidR="00CE0285" w:rsidRPr="000B27B3" w:rsidRDefault="00CE0285" w:rsidP="00CE0285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Совершенствовать методический уровень учителей в реализации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разноуровневого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обучения школьников.</w:t>
      </w:r>
    </w:p>
    <w:p w:rsidR="00CE0285" w:rsidRPr="000B27B3" w:rsidRDefault="00CE0285" w:rsidP="00CE0285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Разнообразить формы методической работы.</w:t>
      </w:r>
    </w:p>
    <w:p w:rsidR="00CE0285" w:rsidRPr="000B27B3" w:rsidRDefault="00CE0285" w:rsidP="00CE0285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Совершенствовать работу по преемственности между первой ступенью обучения и средним звеном.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9.Обеспечение более высокого уровня профессиональной компетентности учителей в условиях создания адаптивной модели школы.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E0285" w:rsidRPr="0088397A" w:rsidRDefault="00CE0285" w:rsidP="00CE028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839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Анализ состояния качества знаний учащихся.</w:t>
      </w:r>
    </w:p>
    <w:p w:rsidR="00CE0285" w:rsidRPr="000B27B3" w:rsidRDefault="00CE0285" w:rsidP="00CE028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 течение  учебного года в школе осуществлялся педагогический мониторинг, одним из основных этапов которого является отслеживание и анализ качества обучения и образования по ступеням образования, анализ уровня промежуточной и итоговой аттестации по предметам с целью выявления недостатков в работе педагогического коллектива по обучению учащихся и их причин.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В течение года проводился мониторинг уровня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сформированности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обязательных результатов 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обучения  по математике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, русскому языку, физике, химии, биологии, географии, истории  в виде административных контрольных работ и тестирования.</w:t>
      </w:r>
    </w:p>
    <w:p w:rsidR="00CE0285" w:rsidRPr="000B27B3" w:rsidRDefault="00CE0285" w:rsidP="00CE028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Стартовый </w:t>
      </w:r>
      <w:proofErr w:type="gramStart"/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>контроль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-  цель 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которого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определить степень устойчивости знаний учащихся, выяснить причины потери знаний за летний период и наметить  меры по устранению выявленных пробелов в процессе повторения материала.</w:t>
      </w:r>
    </w:p>
    <w:p w:rsidR="00CE0285" w:rsidRPr="000B27B3" w:rsidRDefault="00CE0285" w:rsidP="00CE028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 xml:space="preserve">Промежуточный </w:t>
      </w:r>
      <w:proofErr w:type="gramStart"/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>контроль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- целью 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которого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является отслеживание динамики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обученности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учащихся, коррекции деятельности учителя и учеников для предупреждения неуспеваемости и второгодничества.</w:t>
      </w:r>
    </w:p>
    <w:p w:rsidR="00CE0285" w:rsidRPr="000B27B3" w:rsidRDefault="00CE0285" w:rsidP="00CE028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>Итоговый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- цель которого состоит в определении уровня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сформированности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ЗУН при переходе учащихся в следующий класс, отслеживание динамики их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обученности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, прогнозирование результативности дальнейшего обучения учащихся, выявление недостатков в работе, планировании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внутришкольного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контроля на следующий год по предметам и классам, по которым получили неудовлетворительные результаты мониторинга.</w:t>
      </w:r>
      <w:proofErr w:type="gramEnd"/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Наблюдается стабильность  уровня качества знаний в целом по школе. 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CE0285" w:rsidRPr="000B27B3" w:rsidRDefault="00CE0285" w:rsidP="00CE0285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При проведени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 итоговой государственной аттестации учащихся 9 класса школа руководствовалась Положением о проведении государственной/итоговой / аттестации, разработанной Министерством образования РФ. Экзаменационный материал был подготовлен учителями своевременно, утвержден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,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нормативные документы подготовлены в срок, для учителей и учащихся был   оформлен стенд в соответствии с инструкцией, была разработан план по подготовке к итоговой аттестации.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Из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10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 9 класса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все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успешно овладели требованиями программ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ы по всем предметам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В результате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10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учащихся были допущены к итоговой аттестации и успешно прошли ее.  Учащиеся в основном подтвердили годовую оценку по предметам или повысили ее, что объясняет ответственное отношение к подготовке к экзаменам учителей и учащихся школы.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 xml:space="preserve">      </w:t>
      </w:r>
    </w:p>
    <w:p w:rsidR="00CE0285" w:rsidRPr="0088397A" w:rsidRDefault="00CE0285" w:rsidP="00CE028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88397A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Анализ воспитательной работы.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 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 Перед педагогическим коллективом  в  учебном году ставились следующие задачи:</w:t>
      </w:r>
    </w:p>
    <w:p w:rsidR="00CE0285" w:rsidRPr="000B27B3" w:rsidRDefault="00CE0285" w:rsidP="00CE0285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воспитывать у детей понимание сущности сознательной дисциплины и культуры поведения, ответственности, исполнительности, точности при соблюдении правил поведения в школе, дома, в общественных местах;</w:t>
      </w:r>
    </w:p>
    <w:p w:rsidR="00CE0285" w:rsidRPr="000B27B3" w:rsidRDefault="00CE0285" w:rsidP="00CE0285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Формировать потребность к самообразованию, воспитанию своих морально-волевых качеств;</w:t>
      </w:r>
    </w:p>
    <w:p w:rsidR="00CE0285" w:rsidRPr="000B27B3" w:rsidRDefault="00CE0285" w:rsidP="00CE0285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Развивать общественную активность учащихся, воспитывать в них сознательное отношение к народному достоянию, верность к боевым и трудовым традициям старшего поколения, преданность Отчизне, готовность к защите ее свободы и независимости;</w:t>
      </w:r>
    </w:p>
    <w:p w:rsidR="00CE0285" w:rsidRPr="000B27B3" w:rsidRDefault="00CE0285" w:rsidP="00CE0285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Предупреждение правонарушений среди учащихся, работа над формированием потребностей учащихся в здоровом образе жизни.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 Анализ воспитательной работы предшествующих лет показал, что в школе сложилась своя воспитательная система, которая включает в себя следующие компоненты:  воспитание в процессе обучения, внеурочная (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внеучебная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деятельность), внеклассная воспитательная работа, внешкольная воспитательная работа, работа с родителями и общественностью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 В работе школы за последние годы удачно используется спортивно-туристические направления, экологическое воспитание школьников. Одним из направлений школы было и остается гражданское образование и воспитание, которое помогает решить одну из основных задач воспитательного процесса по воспитанию патриотов России, граждан правового демократического государства, уважающих права и свободы личности. Эти основные направления   классные руководители взяли за основу в работе со своими классными коллективами. 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 Выполнение основных поставленных задач на учебный год шло через работу педагогического и ученического коллективов, через работу методического объединения классных руководителей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,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через органы самоуправления детского объединения «Юность» и совета старшеклассников школы, через организацию совместной деятельности  с внешкольными учреждениями в микрорайоне школы 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 Каждая учебная четверть   была насыщена воспитательными мероприятиями. Ключевыми делами были: акции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«Дети – детям», «Кормушка»,     организация и проведение школьного туристического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слета среди учащихся  5 – 8 классов, посвящение в первоклассники, праздничная программа  посвященная Дню учителя. 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  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Большое внимание уделялось работе с семьей: многие мероприятия, проводимые школой, были проведены совместно с родителями: декада семьи   включала следующие мероприятия: различные формы  классных часов, посвященные семье, выставка газет «Семья - начало всех начал», выставка семейного творчества, в честь  Дня Матери в школе состоялся   праздник «А ну-ка бабушки», День  открытых дверей для родителей, который включал открытые уроки, классные часы совместно с родителями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, выставки семейных газет и семейного творчества.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   В школе действует целая система мероприятий, направленная на антиалкогольную и антинаркотическую пропаганду, проводится работа по оформлению наглядной агитации по проблеме наркомании, алкоголизма,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табакокурения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, постоянно обновляются информационные материалы стенда «Подросток и закон», проведена   декада “Просто скажи: «нет!»”. Основными мероприятиями были урок здоровья,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агитвыступление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«За здоровый образ жизни»,    конкурс  рисунков и  плакатов  “Просто скажи «нет!»”,   анкетирование  по проблемам: наркомания среди подростков,   беседа о вреде наркотиков, в школьной библиотеке была организованна выставка литературы для массового чтения по данной проблеме.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Хочется отметить,  что классные руководители  1 –9 классов большое внимание уделили подготовке к      проведению ставших  традиционными  конкурсам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 ,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«Новогодняя игрушка», акции «Береги елочку», которые  проходят  при очень активном участии ребят 1 – 9 классов. Многие поделки стали совместным трудом  детей и их родителей. 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Конечно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не малая заслуга этой активности принадлежит классным  руководителям 1 – 9 классов. Большая работа проводилась по военно-патриотическому воспитанию: игра «Зарница», смотр строя и песни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,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«А ну-ка, ребята», рыцарский турнир, конкур инсценированной патриотической песни.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Учащиеся школы принимали активное участие в районных мероприятиях.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Учащиеся школы принимали участие в областных мероприятиях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..</w:t>
      </w:r>
      <w:proofErr w:type="gramEnd"/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В течение всего учебного года проводилась большая работа по предупреждению правонарушений. Школа работает в этом направлении по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мероприятиям, включенным в план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учебно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– воспитательной работы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по профилактике детской безнадзорности и предупреждению правонарушений среди несовершеннолетних, принятой на уч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ебный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год   </w:t>
      </w:r>
    </w:p>
    <w:p w:rsidR="00CE0285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E0285" w:rsidRPr="007D57E2" w:rsidRDefault="00CE0285" w:rsidP="00CE028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D57E2">
        <w:rPr>
          <w:rFonts w:ascii="Times New Roman" w:eastAsia="Times New Roman" w:hAnsi="Times New Roman"/>
          <w:b/>
          <w:bCs/>
          <w:iCs/>
          <w:sz w:val="24"/>
          <w:szCs w:val="24"/>
          <w:lang w:eastAsia="ru-RU"/>
        </w:rPr>
        <w:t>Анализ работы с родителями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Основными формами работы с родителями в школе являются:</w:t>
      </w:r>
    </w:p>
    <w:p w:rsidR="00CE0285" w:rsidRPr="000B27B3" w:rsidRDefault="00CE0285" w:rsidP="00CE0285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родительские собрания;</w:t>
      </w:r>
    </w:p>
    <w:p w:rsidR="00CE0285" w:rsidRPr="000B27B3" w:rsidRDefault="00CE0285" w:rsidP="00CE0285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индивидуальные беседы;</w:t>
      </w:r>
    </w:p>
    <w:p w:rsidR="00CE0285" w:rsidRPr="000B27B3" w:rsidRDefault="00CE0285" w:rsidP="00CE0285">
      <w:pPr>
        <w:numPr>
          <w:ilvl w:val="0"/>
          <w:numId w:val="2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тестирование.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В прошедшем учебном году было проведено четыре  общешкольных родительских собрания.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К числу удачных форм работы с родителями можно отнести индивидуальные беседы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родителей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с классными руководителями и администрацией. Во время подобных бесед учителя и администрация имеют возможность познакомиться с микроклиматом в семье, обговорить волнующие родителей проблемы.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 школе постоянно ведется работа с родителями слабых учеников и учащихся, не справляющихся с программами. Эта работа также проводится в форме бесед с классными руководителями и администрацией.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Слабые стороны работы: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-плохая посещаемость родительских собраний;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-недостаточно мероприятий, объединяющих детей, родителей, учителей;</w:t>
      </w:r>
    </w:p>
    <w:p w:rsidR="00CE0285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-эпизодический характер работы с родителями по осознанию ответственности за конечный результат обучения детей.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CE0285" w:rsidRPr="007D57E2" w:rsidRDefault="00CE0285" w:rsidP="00CE028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D57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Анализ материально-технического и финансового обеспечения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Работа в  учебном году была направлена на решение следующих задач:</w:t>
      </w:r>
    </w:p>
    <w:p w:rsidR="00CE0285" w:rsidRPr="000B27B3" w:rsidRDefault="00CE0285" w:rsidP="00CE0285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обеспечение сохранности здания, оборудования, имущества;</w:t>
      </w:r>
    </w:p>
    <w:p w:rsidR="00CE0285" w:rsidRPr="000B27B3" w:rsidRDefault="00CE0285" w:rsidP="00CE0285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пополнение учебных кабинетов учебно-наглядными пособиями.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В течение года проводились ремонтные работы по электричеству, сантехнического оборудования, по благоустройству школы, косметический ремонт школы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.. </w:t>
      </w:r>
      <w:proofErr w:type="gram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Приобретались моющие средства, 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хозяйственные товары, велась работа по оформлению школы,   приобретались материалы для ремонта школы.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Проводились проверки состояния мебели в кабинетах, ТСО и оборудования, проверки состояния санитарно-гигиенического режима,  пожаробезопасности,  электробезопасности, соблюдение норм охраны труда.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Основной вид финансирования - бюджетный.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CE0285" w:rsidRPr="007D57E2" w:rsidRDefault="00CE0285" w:rsidP="00CE028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D57E2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Общие выводы:</w:t>
      </w:r>
    </w:p>
    <w:p w:rsidR="00CE0285" w:rsidRPr="007D57E2" w:rsidRDefault="00CE0285" w:rsidP="00CE0285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1. Поставленная цель  на  учебный год в основном  выполнена.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2.Учебный план выполнен. Учебные программы пройдены по всем предметам.  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3.Повысился профессиональный уровень педагогического коллектива.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4.Формы и методы ВШК  соответствуют задачам, которые ставил коллектив на учебный год.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5.Методическая тема школы и вытекающие из нее темы МО соответствуют основным задачам, стоящим перед школой.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6.Тематика заседаний МО и педсоветов отражает основные проблемные вопросы.   Выросла активность учителей, их стремление к творчеству.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  Наряду с положительными результатами имеются и серьезные недостатки: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1.Нет четкости построения работы по результативности образовательного процесса по принципу «диагностика-анализ».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2.Психологическая перестройка работников школы при внедрении новых педагогических технологий  идет медленно /наблюдается консерватизм/.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3 .М/О мало уделяют внимания изучению новых технологий.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4.Недостаточно налажена связь « учитель-ученик-родитель».</w:t>
      </w:r>
    </w:p>
    <w:p w:rsidR="00CE0285" w:rsidRPr="000B27B3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CE0285" w:rsidRDefault="00CE0285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Default="00984916" w:rsidP="00CE0285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Pr="00571FAD" w:rsidRDefault="00984916" w:rsidP="00984916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Задачи и приоритетные направления работы школы на 2013/2014 учебный год.</w:t>
      </w:r>
    </w:p>
    <w:p w:rsidR="00984916" w:rsidRPr="00984916" w:rsidRDefault="00984916" w:rsidP="00984916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Методическая тема школы: «</w:t>
      </w:r>
      <w:r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Формирование творческого потенциала личности учащихся в условиях малокомплектной школы».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u w:val="single"/>
          <w:lang w:eastAsia="ru-RU"/>
        </w:rPr>
        <w:t>Задачи   на новый учебный год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1.Формирование у учащихся потребности в обучении и саморазвитии, раскрытие творческого потенциала ученика, развитие культуры и нравственности учащихся.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2.Стимулирование учителя к применению новых методик обучения, внедрению в практику  новых педагогических технологий.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3.Совершенствование педагогического мастерства.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4.Сохранение здоровья учащихся.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5.Организация исследовательской деятельности учащихся.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 xml:space="preserve">Миссией МБОУ в  учебном году  является взаимодействие педагогических работников, учащихся, родителей, общественности и внешкольных организаций  и  учреждений </w:t>
      </w:r>
      <w:proofErr w:type="gramStart"/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по</w:t>
      </w:r>
      <w:proofErr w:type="gramEnd"/>
      <w:r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:</w:t>
      </w: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 xml:space="preserve"> 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- патриотическому воспитанию; воспитанию   граждан правового, демократического государства, способных к социализации в условиях гражданского общества, обладающих высокой нравственностью и проявляющих уважительное отношение к культуре других народов;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-воспитанию здорового образа жизни;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- созданию условий, обеспечивающих полноценное развитие индивидуальных способностей каждого ребенка  и разностороннее развитие;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 - формированию  навыков самообразования их творческих способностей,   самореализации  личности;</w:t>
      </w:r>
    </w:p>
    <w:p w:rsidR="00984916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-  подготовке   высокообразованных людей, способных к профессиональному росту и профессиональной мобильности в условиях информатизации общества и развитии новых наукоемких технологий.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Pr="00984916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984916"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  <w:t>Цель работы школы:</w:t>
      </w:r>
    </w:p>
    <w:p w:rsidR="00984916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 </w:t>
      </w:r>
      <w:r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Ф</w:t>
      </w:r>
      <w:r w:rsidRPr="000B27B3">
        <w:rPr>
          <w:rFonts w:ascii="Times New Roman" w:eastAsia="Times New Roman" w:hAnsi="Times New Roman"/>
          <w:bCs/>
          <w:i/>
          <w:iCs/>
          <w:sz w:val="24"/>
          <w:szCs w:val="24"/>
          <w:lang w:eastAsia="ru-RU"/>
        </w:rPr>
        <w:t>ормирование творческой индивидуальности личности учащихся.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Pr="00984916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984916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Задачи школы: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1. Управление достижением оптимальных конечных результатов работы общеобразовательного учрежде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softHyphen/>
        <w:t>ния: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1.1.обеспечение уровня квалификации педагогических кадров, необходимого для успешного развития школы, повышение их научной информативности в области знания учебного предмета и смежных дисциплин;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1.2. стимулирование работы учителей и школьных методических объединений к обмену передовым  педагогическим опытом, применению новых методик обучения, внедрению в практику новых педагогических технологий;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1.3. организация взаимодействия с другими учебными заведениями  с целью обмена опытом и передовыми тех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softHyphen/>
        <w:t>нологиями в образовании, участие в телекоммуника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softHyphen/>
        <w:t>ционных проектах;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1.4. совершенствование аналитической функции управления через создание блочной системы хранения информации; 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1.5.    духовно-нравственное, патриотическое и гражданское воспитание учащихся через повышение  вос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softHyphen/>
        <w:t>питательного потенциала урока; 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1.6.    разработка предложений по корректировке методической темы школы.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2.       Повышение качества знаний и общей культуры учащихся: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proofErr w:type="gram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2.1. формирование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общеучебных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умений и навыков на репродуктивном уровне (у всех учащихся 1 -4-х классов), на конструктивном и творческом (у всех учащих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softHyphen/>
        <w:t>ся 5-9х классов);</w:t>
      </w:r>
      <w:proofErr w:type="gramEnd"/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 2.2. включение каждого школьника в работу на учеб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softHyphen/>
        <w:t>ных занятиях в качестве активного участника и орга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softHyphen/>
        <w:t>низатора образовательного процесса через развитие проектной деятельности;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2.3. повышение влияния школы на социализацию школьников, их самоопределение в отношении буду</w:t>
      </w: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softHyphen/>
        <w:t>щей профессии;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 2.4. повышение качества знаний в классах, имеющих низкое качество относительно средних показателей по школе;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 2.5. профилактика преступности,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девиантных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форм поведения и пагубных  привычек.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3. Реализация принципа сохранения физического и психического здоровья субъектов образовательного процесса, использование </w:t>
      </w:r>
      <w:proofErr w:type="spellStart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здоровьесберегающих</w:t>
      </w:r>
      <w:proofErr w:type="spellEnd"/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 xml:space="preserve"> технологий в урочной и внеурочной деятельности.</w:t>
      </w:r>
    </w:p>
    <w:p w:rsidR="00984916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sz w:val="24"/>
          <w:szCs w:val="24"/>
          <w:lang w:eastAsia="ru-RU"/>
        </w:rPr>
        <w:t>4. Овладение всеми участниками образовательного процесса навыками самообразования и определение собственной траектории развития.</w:t>
      </w:r>
    </w:p>
    <w:p w:rsidR="00984916" w:rsidRPr="000B27B3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4916" w:rsidRPr="00984916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984916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Методическая тема школы:</w:t>
      </w:r>
    </w:p>
    <w:p w:rsidR="00CE0285" w:rsidRPr="00984916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27B3">
        <w:rPr>
          <w:rFonts w:ascii="Times New Roman" w:eastAsia="Times New Roman" w:hAnsi="Times New Roman"/>
          <w:bCs/>
          <w:sz w:val="24"/>
          <w:szCs w:val="24"/>
          <w:lang w:eastAsia="ru-RU"/>
        </w:rPr>
        <w:t>«Формирование творческого потенциала личности учащегося в условиях малокомплектной школы ».</w:t>
      </w:r>
    </w:p>
    <w:p w:rsidR="00ED77EA" w:rsidRPr="00571FAD" w:rsidRDefault="00ED77EA" w:rsidP="00ED77EA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D77EA" w:rsidRPr="00571FAD" w:rsidRDefault="00ED77EA" w:rsidP="00ED77EA">
      <w:pPr>
        <w:spacing w:before="100" w:beforeAutospacing="1" w:after="100" w:afterAutospacing="1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sz w:val="24"/>
          <w:szCs w:val="24"/>
          <w:lang w:eastAsia="ru-RU"/>
        </w:rPr>
        <w:t>Формировать в начальном звене: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ED77EA" w:rsidRPr="00571FAD" w:rsidRDefault="00ED77EA" w:rsidP="00ED77EA">
      <w:pPr>
        <w:pStyle w:val="a3"/>
        <w:numPr>
          <w:ilvl w:val="0"/>
          <w:numId w:val="1"/>
        </w:numPr>
        <w:spacing w:after="10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мотиваци</w:t>
      </w:r>
      <w:r w:rsidR="004065C6" w:rsidRPr="00571FAD">
        <w:rPr>
          <w:rFonts w:ascii="Times New Roman" w:eastAsia="Times New Roman" w:hAnsi="Times New Roman"/>
          <w:sz w:val="24"/>
          <w:szCs w:val="24"/>
          <w:lang w:eastAsia="ru-RU"/>
        </w:rPr>
        <w:t>ю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достижений успехов;</w:t>
      </w:r>
    </w:p>
    <w:p w:rsidR="00ED77EA" w:rsidRPr="00571FAD" w:rsidRDefault="00ED77EA" w:rsidP="00ED77EA">
      <w:pPr>
        <w:pStyle w:val="a3"/>
        <w:numPr>
          <w:ilvl w:val="0"/>
          <w:numId w:val="1"/>
        </w:numPr>
        <w:spacing w:after="10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самостоятельность и трудолюбие;</w:t>
      </w:r>
    </w:p>
    <w:p w:rsidR="00ED77EA" w:rsidRPr="00571FAD" w:rsidRDefault="00ED77EA" w:rsidP="00ED77EA">
      <w:pPr>
        <w:pStyle w:val="a3"/>
        <w:numPr>
          <w:ilvl w:val="0"/>
          <w:numId w:val="1"/>
        </w:numPr>
        <w:spacing w:after="10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правила и нормы общения. </w:t>
      </w:r>
    </w:p>
    <w:p w:rsidR="00ED77EA" w:rsidRPr="00571FAD" w:rsidRDefault="00ED77EA" w:rsidP="00ED77EA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в среднем звене: </w:t>
      </w:r>
    </w:p>
    <w:p w:rsidR="00ED77EA" w:rsidRPr="00571FAD" w:rsidRDefault="00ED77EA" w:rsidP="00ED77EA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личностное развитие;</w:t>
      </w:r>
    </w:p>
    <w:p w:rsidR="00ED77EA" w:rsidRPr="00571FAD" w:rsidRDefault="00ED77EA" w:rsidP="00ED77EA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волевые качества;</w:t>
      </w:r>
    </w:p>
    <w:p w:rsidR="00ED77EA" w:rsidRPr="00571FAD" w:rsidRDefault="00ED77EA" w:rsidP="00ED77EA">
      <w:pPr>
        <w:pStyle w:val="a3"/>
        <w:numPr>
          <w:ilvl w:val="0"/>
          <w:numId w:val="2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деловые качества.</w:t>
      </w:r>
    </w:p>
    <w:p w:rsidR="00984916" w:rsidRDefault="00ED77EA" w:rsidP="00984916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Все данные диагностики по формированию личностных качеств фиксировать в индивидуальной психологической карте ученика, проводить сравнительный анализ с предыдущими данными и добиваться улучшения показателей.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</w:r>
    </w:p>
    <w:p w:rsidR="00984916" w:rsidRDefault="00ED77EA" w:rsidP="00984916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Ожидаемый результат: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ED77EA" w:rsidRPr="00571FAD" w:rsidRDefault="00ED77EA" w:rsidP="00984916">
      <w:pPr>
        <w:spacing w:after="0" w:line="240" w:lineRule="auto"/>
        <w:ind w:firstLine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-систематизация психодиагностических данных для их использования в учебно-воспитательной работе;</w:t>
      </w:r>
    </w:p>
    <w:p w:rsidR="00ED77EA" w:rsidRPr="00571FAD" w:rsidRDefault="00ED77EA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- повышение уровня воспитанности учащихся в начальной школе (соблюдение норм общения); </w:t>
      </w:r>
    </w:p>
    <w:p w:rsidR="00ED77EA" w:rsidRPr="00571FAD" w:rsidRDefault="00ED77EA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- развитие волевых качеств учащихся в среднем звене; </w:t>
      </w:r>
    </w:p>
    <w:p w:rsidR="00ED77EA" w:rsidRDefault="00ED77EA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- активизация познавательной деятельности учащихся.</w:t>
      </w:r>
    </w:p>
    <w:p w:rsidR="00984916" w:rsidRPr="00571FAD" w:rsidRDefault="00984916" w:rsidP="00984916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D77EA" w:rsidRPr="00571FAD" w:rsidRDefault="00ED77EA" w:rsidP="00ED77E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Задачи, решаемые школой на первой ступени обучения: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ED77EA" w:rsidRPr="00571FAD" w:rsidRDefault="00ED77EA" w:rsidP="00ED77E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- овладение учебным материалом, т.е. создание прочной базы знаний, необходимой в основной школе;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 формирование у ребенка эвристических действий (ум ребенка должен оставаться гибким, самостоятельным, творческим, а не должен быть закован в строгие рамки универсальных предписаний);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- развитие </w:t>
      </w:r>
      <w:proofErr w:type="spellStart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личностнообразующей</w:t>
      </w:r>
      <w:proofErr w:type="spellEnd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линии, которая поворачивает ребенка на самого себя, требует рефлексии, оценки того, «чем я был» и «чем я стал»;</w:t>
      </w:r>
      <w:proofErr w:type="gramEnd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 формирование положительной мотивации к учению;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 психологическая адаптация младших школьников к учебному процессу;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 начало формирования коммуникативных навыков;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 поддержка, закрепление и развитие усвоенных в дошкольный период культурных и социальных ценностей;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 обеспечение потребностей учащихся в дополнительном образовании, использование режима полного рабочего дня;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- развитие общих способностей детей их диагностика. </w:t>
      </w:r>
    </w:p>
    <w:p w:rsidR="00ED77EA" w:rsidRPr="00571FAD" w:rsidRDefault="00ED77EA" w:rsidP="00ED77E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Вторая ступень обучения: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ED77EA" w:rsidRPr="00571FAD" w:rsidRDefault="00ED77EA" w:rsidP="00ED77E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 поддержание развития интеллектуальной активности подростков;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- повышение мотивации обучения через активизацию познавательной деятельности и </w:t>
      </w:r>
      <w:proofErr w:type="spellStart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деятельностный</w:t>
      </w:r>
      <w:proofErr w:type="spellEnd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подход на уроках;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 формирование общих и специальных умений и навыков;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 формирование рефлексивных навыков;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- помощь подросткам в сохранении человеческого достоинства, в достижении позитивных результатов в образовании, саморазвитии, общении, образе жизни, в самореализации. </w:t>
      </w:r>
    </w:p>
    <w:p w:rsidR="00ED77EA" w:rsidRPr="00571FAD" w:rsidRDefault="00ED77EA" w:rsidP="00ED77E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ED77EA" w:rsidRPr="00571FAD" w:rsidRDefault="00ED77EA" w:rsidP="00ED77E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Организация деятельности, направленная на обеспечение доступности общего образования</w:t>
      </w:r>
    </w:p>
    <w:tbl>
      <w:tblPr>
        <w:tblW w:w="9470" w:type="dxa"/>
        <w:tblCellSpacing w:w="15" w:type="dxa"/>
        <w:tblInd w:w="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40"/>
        <w:gridCol w:w="1851"/>
        <w:gridCol w:w="1979"/>
      </w:tblGrid>
      <w:tr w:rsidR="00984916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84916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98491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 Об организаци</w:t>
            </w:r>
            <w:r w:rsidR="0098491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 питания в школьной столовой.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="0098491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 Об об</w:t>
            </w:r>
            <w:r w:rsidR="0098491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еспечении учащихся учебниками.</w:t>
            </w:r>
            <w:r w:rsidR="0098491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3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 О проведении праздника «День знаний».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Конец августа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984916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984916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Отчет о занятости детей летом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28 августа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Классные руководители. </w:t>
            </w:r>
          </w:p>
        </w:tc>
      </w:tr>
      <w:tr w:rsidR="00984916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 Проверка по охвату всех детей школьного возраста обучением в школе;</w:t>
            </w:r>
          </w:p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2. Организация по максимальному охвату детей горячим питанием. </w:t>
            </w:r>
          </w:p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 Выявление детей из малообеспеченных семей, для организации их питания за счет бюджетных средств;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1-5 сентября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84916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Трудоустройство выпускников  9 класса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 5 сентября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984916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Комбарова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В.Н.</w:t>
            </w:r>
          </w:p>
        </w:tc>
      </w:tr>
      <w:tr w:rsidR="00984916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Оформление приказов по движению учащихся за летний период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25- 30 августа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984916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Звонарева Г.Х.</w:t>
            </w:r>
          </w:p>
        </w:tc>
      </w:tr>
      <w:tr w:rsidR="00984916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Ежедневный контроль посещаемости, выявление причин отсутствия учащихся на уроках и принятие своевременных мер по обеспечении посещаемости и успеваемости учащихся.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года, ежедневный отчет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84916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Составление статистической отчетности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98491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 </w:t>
            </w:r>
            <w:r w:rsidR="0098491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сентября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984916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984916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Заполнение базы данных на учителей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984916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Создание новой базы данных на учеников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Классные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</w:tc>
      </w:tr>
      <w:tr w:rsidR="00984916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Создание учебно-методических комплексов (программы, учебники, методическая литература, календарно-тематические планы)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Август-сентябрь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Учителя-предметники </w:t>
            </w:r>
          </w:p>
        </w:tc>
      </w:tr>
      <w:tr w:rsidR="00984916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Утверждение рабочих программ учителей по предметам учебного плана, факультативам, элективным курсам, кружкам, секциям.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 5сентября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984916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Составление расписания уроков, факультативов, детских объединений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98491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 </w:t>
            </w:r>
            <w:r w:rsidR="0098491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сентября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984916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984916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Тарификация сотрудников школы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98491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 </w:t>
            </w:r>
            <w:r w:rsidR="0098491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сентября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984916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984916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Составление графика дежурства по школе, по столовой.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984916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984916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Ознакомление учащихся с правилами ТБ при проведении учебных занятий, мероприятий во внеурочное время.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</w:tr>
      <w:tr w:rsidR="00984916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Индивидуальная работа с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одареннными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учащимися.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1A0D3C" w:rsidRPr="00571FAD" w:rsidRDefault="00ED77EA" w:rsidP="001A0D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уководители</w:t>
            </w:r>
            <w:r w:rsidR="001A0D3C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</w:p>
          <w:p w:rsidR="00ED77EA" w:rsidRPr="00571FAD" w:rsidRDefault="001A0D3C" w:rsidP="001A0D3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у</w:t>
            </w:r>
            <w:r w:rsidR="00ED77EA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чителя </w:t>
            </w:r>
            <w:proofErr w:type="gramStart"/>
            <w:r w:rsidR="00ED77EA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</w:t>
            </w:r>
            <w:proofErr w:type="gramEnd"/>
            <w:r w:rsidR="00ED77EA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редметники</w:t>
            </w:r>
          </w:p>
        </w:tc>
      </w:tr>
      <w:tr w:rsidR="00984916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Организация родительского всеобуча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984916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</w:tbl>
    <w:p w:rsidR="00ED77EA" w:rsidRPr="00351A9D" w:rsidRDefault="00ED77EA" w:rsidP="00351A9D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351A9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Работа с педагогическими кадрами</w:t>
      </w:r>
    </w:p>
    <w:p w:rsidR="00ED77EA" w:rsidRPr="00571FAD" w:rsidRDefault="00ED77EA" w:rsidP="00351A9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Диагностическая работа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675"/>
        <w:gridCol w:w="2111"/>
        <w:gridCol w:w="1800"/>
      </w:tblGrid>
      <w:tr w:rsidR="00984916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84916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D61B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Диагностика и постоянный контроль за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сформированностью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D61B88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УН учащихся </w:t>
            </w:r>
            <w:r w:rsidR="00D61B88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-8 классов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 графику 2 раза в год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984916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351A9D" w:rsidP="00D61B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Мониторинг </w:t>
            </w:r>
            <w:r w:rsidR="00ED77EA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</w:t>
            </w:r>
            <w:r w:rsidR="00D61B88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Работа с электронными дневниками и журналами</w:t>
            </w:r>
            <w:r w:rsidR="00ED77EA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r w:rsidR="00D61B88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351A9D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Ежемесячно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D61B88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</w:tbl>
    <w:p w:rsidR="00ED77EA" w:rsidRPr="00571FAD" w:rsidRDefault="00ED77EA" w:rsidP="00351A9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Учебно-воспитательная деятельность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872"/>
        <w:gridCol w:w="1249"/>
        <w:gridCol w:w="3465"/>
      </w:tblGrid>
      <w:tr w:rsidR="00351A9D" w:rsidRPr="00571FAD" w:rsidTr="00B601D3">
        <w:trPr>
          <w:tblCellSpacing w:w="15" w:type="dxa"/>
        </w:trPr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51A9D" w:rsidRPr="00571FAD" w:rsidTr="00B601D3">
        <w:trPr>
          <w:tblCellSpacing w:w="15" w:type="dxa"/>
        </w:trPr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Утверждение плана работы школы на новый учебный год 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351A9D" w:rsidP="00D61B8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Звонарева Г.Х.</w:t>
            </w:r>
          </w:p>
        </w:tc>
      </w:tr>
      <w:tr w:rsidR="00351A9D" w:rsidRPr="00571FAD" w:rsidTr="00B601D3">
        <w:trPr>
          <w:tblCellSpacing w:w="15" w:type="dxa"/>
        </w:trPr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Цель, задачи, ожидаемый результат на уроке 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351A9D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Кудашова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Т.Н.</w:t>
            </w:r>
          </w:p>
        </w:tc>
      </w:tr>
      <w:tr w:rsidR="00351A9D" w:rsidRPr="00571FAD" w:rsidTr="00B601D3">
        <w:trPr>
          <w:tblCellSpacing w:w="15" w:type="dxa"/>
        </w:trPr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Система контроля и учета знаний учащихся (использование современных методов оценивания учебных достижений,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котрольно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-измерительные материалы) 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351A9D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Комбарова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В.Н.</w:t>
            </w:r>
          </w:p>
        </w:tc>
      </w:tr>
      <w:tr w:rsidR="00351A9D" w:rsidRPr="00571FAD" w:rsidTr="00B601D3">
        <w:trPr>
          <w:tblCellSpacing w:w="15" w:type="dxa"/>
        </w:trPr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Рефлексия на уроке 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351A9D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Звонарева Г.Х.</w:t>
            </w:r>
          </w:p>
        </w:tc>
      </w:tr>
      <w:tr w:rsidR="00351A9D" w:rsidRPr="00571FAD" w:rsidTr="00B601D3">
        <w:trPr>
          <w:tblCellSpacing w:w="15" w:type="dxa"/>
        </w:trPr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Итоговый педсовет 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351A9D" w:rsidRPr="00571FAD" w:rsidTr="00B601D3">
        <w:trPr>
          <w:tblCellSpacing w:w="15" w:type="dxa"/>
        </w:trPr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Педсовет о допуске к экзаменам 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351A9D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руководитель</w:t>
            </w:r>
          </w:p>
        </w:tc>
      </w:tr>
      <w:tr w:rsidR="00351A9D" w:rsidRPr="00571FAD" w:rsidTr="00B601D3">
        <w:trPr>
          <w:tblCellSpacing w:w="15" w:type="dxa"/>
        </w:trPr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Педсовет о переводе учащихся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Администрация,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руководители</w:t>
            </w:r>
          </w:p>
        </w:tc>
      </w:tr>
      <w:tr w:rsidR="00351A9D" w:rsidRPr="00571FAD" w:rsidTr="00B601D3">
        <w:trPr>
          <w:tblCellSpacing w:w="15" w:type="dxa"/>
        </w:trPr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Школьный «Марафон знаний» 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351A9D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351A9D" w:rsidRPr="00571FAD" w:rsidTr="00B601D3">
        <w:trPr>
          <w:tblCellSpacing w:w="15" w:type="dxa"/>
        </w:trPr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школьных предметных олимпиад</w:t>
            </w:r>
            <w:r w:rsidR="00DD2666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:     -  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математика 5-</w:t>
            </w:r>
            <w:r w:rsidR="00DD2666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классы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русский язык 5-</w:t>
            </w:r>
            <w:r w:rsidR="00DD2666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классы</w:t>
            </w:r>
          </w:p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история 5-</w:t>
            </w:r>
            <w:r w:rsidR="00DD2666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классы</w:t>
            </w:r>
          </w:p>
          <w:p w:rsidR="00ED77EA" w:rsidRPr="00571FAD" w:rsidRDefault="00ED77EA" w:rsidP="00351A9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география 6-</w:t>
            </w:r>
            <w:r w:rsidR="00DD2666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351A9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D77EA" w:rsidRPr="00571FAD" w:rsidRDefault="00DD2666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  <w:p w:rsidR="00DD2666" w:rsidRPr="00571FAD" w:rsidRDefault="00DD2666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D2666" w:rsidRPr="00571FAD" w:rsidRDefault="00DD2666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351A9D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Руководители ШМО</w:t>
            </w:r>
          </w:p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1A9D" w:rsidRPr="00571FAD" w:rsidTr="00B601D3">
        <w:trPr>
          <w:tblCellSpacing w:w="15" w:type="dxa"/>
        </w:trPr>
        <w:tc>
          <w:tcPr>
            <w:tcW w:w="58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51A9D" w:rsidRPr="00571FAD" w:rsidRDefault="00351A9D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Провести предметные недели: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географии;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 - физ. культуры</w:t>
            </w:r>
          </w:p>
          <w:p w:rsidR="00351A9D" w:rsidRPr="00571FAD" w:rsidRDefault="00351A9D" w:rsidP="00DD2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русский язык и литература</w:t>
            </w:r>
          </w:p>
        </w:tc>
        <w:tc>
          <w:tcPr>
            <w:tcW w:w="121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51A9D" w:rsidRPr="00571FAD" w:rsidRDefault="00351A9D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октябрь </w:t>
            </w:r>
          </w:p>
          <w:p w:rsidR="00351A9D" w:rsidRPr="00571FAD" w:rsidRDefault="00351A9D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  <w:p w:rsidR="00351A9D" w:rsidRPr="00571FAD" w:rsidRDefault="00351A9D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51A9D" w:rsidRPr="00571FAD" w:rsidRDefault="00351A9D" w:rsidP="008126D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Руководители ШМО</w:t>
            </w:r>
          </w:p>
          <w:p w:rsidR="00351A9D" w:rsidRPr="00571FAD" w:rsidRDefault="00351A9D" w:rsidP="008126D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ED77EA" w:rsidRPr="00571FAD" w:rsidRDefault="00ED77EA" w:rsidP="00351A9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Методическая работа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499"/>
        <w:gridCol w:w="2292"/>
        <w:gridCol w:w="1795"/>
      </w:tblGrid>
      <w:tr w:rsidR="00351A9D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51A9D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Обсудить с каждым учителем план работы по методической теме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Август, 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351A9D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Звонарева Г.Х.</w:t>
            </w:r>
          </w:p>
        </w:tc>
      </w:tr>
      <w:tr w:rsidR="00351A9D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Оформить методический уголок в учительской с рубриками: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Цель, задачи, ожидаемый результат по методической теме;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-аттестация педагогических работников;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-график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внутришкольного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контроля;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-график проведения различных мероприятий;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-из опыта работы учителей;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-«У кого чему учиться»;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-«Педагогические термины».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Сентябр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ь-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351A9D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Организация работы по</w:t>
            </w: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повышению педагогического мастерства учителей: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работа по индивидуальным методическим темам;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посещение районных семинаров;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-курсовая переподготовка учителей.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351A9D" w:rsidRDefault="00351A9D" w:rsidP="00351A9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года, </w:t>
            </w:r>
          </w:p>
          <w:p w:rsidR="00ED77EA" w:rsidRPr="00571FAD" w:rsidRDefault="00351A9D" w:rsidP="00351A9D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 w:rsidR="00ED77EA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 графику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ИМЦ</w:t>
            </w:r>
            <w:r w:rsidR="00ED77EA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</w:t>
            </w:r>
          </w:p>
        </w:tc>
      </w:tr>
      <w:tr w:rsidR="00351A9D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DD2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Проведение методических семинаров: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Цель, задачи, ожидаемый результат на уроке;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Инновационные системы контроля и оценки знаний учащихся</w:t>
            </w:r>
            <w:r w:rsidR="00DD2666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="00DD2666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Октябрь, ноябрь, 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351A9D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</w:tbl>
    <w:p w:rsidR="00351A9D" w:rsidRDefault="00351A9D" w:rsidP="00351A9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51A9D" w:rsidRDefault="00351A9D" w:rsidP="00351A9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51A9D" w:rsidRDefault="00351A9D" w:rsidP="00351A9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51A9D" w:rsidRDefault="00351A9D" w:rsidP="00351A9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51A9D" w:rsidRDefault="00351A9D" w:rsidP="00351A9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51A9D" w:rsidRDefault="00351A9D" w:rsidP="00351A9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51A9D" w:rsidRDefault="00351A9D" w:rsidP="00351A9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51A9D" w:rsidRDefault="00351A9D" w:rsidP="00351A9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51A9D" w:rsidRDefault="00351A9D" w:rsidP="00351A9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51A9D" w:rsidRDefault="00351A9D" w:rsidP="00351A9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51A9D" w:rsidRDefault="00351A9D" w:rsidP="00351A9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51A9D" w:rsidRDefault="00351A9D" w:rsidP="00351A9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51A9D" w:rsidRDefault="00351A9D" w:rsidP="00351A9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51A9D" w:rsidRDefault="00351A9D" w:rsidP="00351A9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51A9D" w:rsidRDefault="00351A9D" w:rsidP="00351A9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51A9D" w:rsidRDefault="00351A9D" w:rsidP="00351A9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351A9D" w:rsidRDefault="00351A9D" w:rsidP="006D5EC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:rsidR="00ED77EA" w:rsidRPr="00351A9D" w:rsidRDefault="00ED77EA" w:rsidP="00351A9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proofErr w:type="spellStart"/>
      <w:r w:rsidRPr="00351A9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Внутришкольный</w:t>
      </w:r>
      <w:proofErr w:type="spellEnd"/>
      <w:r w:rsidRPr="00351A9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контроль</w:t>
      </w:r>
    </w:p>
    <w:p w:rsidR="00ED77EA" w:rsidRPr="00571FAD" w:rsidRDefault="00ED77EA" w:rsidP="00351A9D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Классно-обобщающий контроль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5"/>
        <w:gridCol w:w="5775"/>
        <w:gridCol w:w="1482"/>
        <w:gridCol w:w="2414"/>
      </w:tblGrid>
      <w:tr w:rsidR="00351A9D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  <w:proofErr w:type="gramEnd"/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,</w:t>
            </w: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br/>
              <w:t>обсуждение результатов</w:t>
            </w:r>
          </w:p>
        </w:tc>
      </w:tr>
      <w:tr w:rsidR="00351A9D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5  класс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Адаптация учащихся 5 класса (посещение уроков)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Октябрь-ноябрь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 педсовет</w:t>
            </w:r>
          </w:p>
        </w:tc>
      </w:tr>
      <w:tr w:rsidR="00351A9D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351A9D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</w:t>
            </w:r>
            <w:r w:rsidR="00ED77EA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351A9D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Состояние и качество подготовки учащихся 9 –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класса к итоговой аттестации.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351A9D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Декабрь, 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Администрация,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 педсовет</w:t>
            </w:r>
          </w:p>
        </w:tc>
      </w:tr>
    </w:tbl>
    <w:p w:rsidR="00ED77EA" w:rsidRPr="00571FAD" w:rsidRDefault="00ED77EA" w:rsidP="00351A9D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Тематический контроль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0"/>
        <w:gridCol w:w="7504"/>
        <w:gridCol w:w="1762"/>
      </w:tblGrid>
      <w:tr w:rsidR="00351A9D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Объект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</w:tr>
      <w:tr w:rsidR="00351A9D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5-</w:t>
            </w:r>
            <w:r w:rsidR="00DD2666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классы;</w:t>
            </w:r>
          </w:p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1-4 классы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Эффективность внеклассной работы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Февраль-март</w:t>
            </w:r>
          </w:p>
        </w:tc>
      </w:tr>
      <w:tr w:rsidR="00351A9D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DD2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 – </w:t>
            </w:r>
            <w:r w:rsidR="00DD2666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классы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Умение формулировать цели урока и достигать поставленных целей на уроке.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Октябрь-ноябрь</w:t>
            </w:r>
          </w:p>
        </w:tc>
      </w:tr>
      <w:tr w:rsidR="00351A9D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DD2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 – </w:t>
            </w:r>
            <w:r w:rsidR="00DD2666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Использование систем контроля и оценки знаний учащихся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 - январь</w:t>
            </w:r>
          </w:p>
        </w:tc>
      </w:tr>
    </w:tbl>
    <w:p w:rsidR="00ED77EA" w:rsidRPr="00351A9D" w:rsidRDefault="00ED77EA" w:rsidP="00351A9D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proofErr w:type="gramStart"/>
      <w:r w:rsidRPr="00351A9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Контроль за</w:t>
      </w:r>
      <w:proofErr w:type="gramEnd"/>
      <w:r w:rsidRPr="00351A9D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ведением документации</w:t>
      </w:r>
    </w:p>
    <w:p w:rsidR="00ED77EA" w:rsidRPr="00571FAD" w:rsidRDefault="00ED77EA" w:rsidP="00351A9D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Ведение </w:t>
      </w:r>
      <w:r w:rsidR="00351A9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электронных</w:t>
      </w: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журналов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1"/>
        <w:gridCol w:w="7333"/>
        <w:gridCol w:w="2282"/>
      </w:tblGrid>
      <w:tr w:rsidR="00351A9D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Обсуждение результатов</w:t>
            </w:r>
          </w:p>
        </w:tc>
      </w:tr>
      <w:tr w:rsidR="00351A9D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Накопляемость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оценок, своевременность выставления их в дневники.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директоре</w:t>
            </w:r>
          </w:p>
        </w:tc>
      </w:tr>
      <w:tr w:rsidR="00351A9D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Состояние журналов на конец первой четверти.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Объективность выставления оценок за четверть.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Педсовет</w:t>
            </w:r>
          </w:p>
        </w:tc>
      </w:tr>
      <w:tr w:rsidR="00351A9D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Система опроса слабоуспевающих и неуспевающих учащихся.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2.Выполнение государственных программ, их теоретической и практической части.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Педсовет</w:t>
            </w:r>
          </w:p>
        </w:tc>
      </w:tr>
      <w:tr w:rsidR="00351A9D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Состояние успеваемости и посещаемости учащихся 9-го класса.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директоре</w:t>
            </w:r>
          </w:p>
        </w:tc>
      </w:tr>
      <w:tr w:rsidR="00351A9D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Проверка объективности выставления четвертных оценок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Аналитическая справка</w:t>
            </w:r>
          </w:p>
        </w:tc>
      </w:tr>
      <w:tr w:rsidR="00351A9D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9748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Объективность выставления четвертных и годовых оценок. Готовность  выпускного класса к итоговой аттестации.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9748BF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="00ED77EA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овещание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при директоре</w:t>
            </w:r>
          </w:p>
        </w:tc>
      </w:tr>
    </w:tbl>
    <w:p w:rsidR="00ED77EA" w:rsidRPr="00571FAD" w:rsidRDefault="00ED77EA" w:rsidP="009748BF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Ведение дневников учащимися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7"/>
        <w:gridCol w:w="7369"/>
        <w:gridCol w:w="2150"/>
      </w:tblGrid>
      <w:tr w:rsidR="00B601D3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Обсуждение результатов</w:t>
            </w:r>
          </w:p>
        </w:tc>
      </w:tr>
      <w:tr w:rsidR="00B601D3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Оформление дневников учащимися в соответствии с установленными требованиями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Справка </w:t>
            </w:r>
          </w:p>
        </w:tc>
      </w:tr>
      <w:tr w:rsidR="00B601D3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Соответствие записи домашнего задания в дневниках с записями в классном журнале. Соответствие объема домашнего задания нормам.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Справка </w:t>
            </w:r>
          </w:p>
        </w:tc>
      </w:tr>
      <w:tr w:rsidR="00B601D3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Работа классных руководителей и учителей-предметников с дневниками учащихся. Своевременность выставления оценок за первое полугодие. Работа родителей с дневниками учащихся.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Совещание </w:t>
            </w:r>
          </w:p>
        </w:tc>
      </w:tr>
      <w:tr w:rsidR="00B601D3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Культура ведения дневников учащимися. Выборочная проверка дневников учащихся.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Справка </w:t>
            </w:r>
          </w:p>
        </w:tc>
      </w:tr>
      <w:tr w:rsidR="00B601D3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Выявление и анализ основных недочетов работы классных руководителей с дневниками учащихся. Рекомендации на следующий учебный год.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директоре, справка</w:t>
            </w:r>
          </w:p>
        </w:tc>
      </w:tr>
    </w:tbl>
    <w:p w:rsidR="00ED77EA" w:rsidRPr="00571FAD" w:rsidRDefault="00ED77EA" w:rsidP="009748BF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Выполнение учебных программ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83"/>
        <w:gridCol w:w="6714"/>
        <w:gridCol w:w="2289"/>
      </w:tblGrid>
      <w:tr w:rsidR="00B601D3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Обсуждение результатов</w:t>
            </w:r>
          </w:p>
        </w:tc>
      </w:tr>
      <w:tr w:rsidR="00B601D3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Сентябрь, Январь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Тематические планы прохождения программного материала по предметам с четким указанием сроков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собеседование </w:t>
            </w:r>
          </w:p>
        </w:tc>
      </w:tr>
      <w:tr w:rsidR="00B601D3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раз в месяц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Учет пропущенных уроков учителей по болезни - замена уроков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совещание</w:t>
            </w:r>
          </w:p>
        </w:tc>
      </w:tr>
      <w:tr w:rsidR="00B601D3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раз в четверть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9748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Мониторинг выполнени</w:t>
            </w:r>
            <w:r w:rsidR="009748B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я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учебных программ по записям в журналах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Справка </w:t>
            </w:r>
          </w:p>
        </w:tc>
      </w:tr>
    </w:tbl>
    <w:p w:rsidR="00ED77EA" w:rsidRPr="00571FAD" w:rsidRDefault="00ED77EA" w:rsidP="009748BF">
      <w:pPr>
        <w:spacing w:before="100" w:beforeAutospacing="1" w:after="100" w:afterAutospacing="1" w:line="240" w:lineRule="auto"/>
        <w:jc w:val="center"/>
        <w:outlineLvl w:val="4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Проверка ученических тетрадей по предметам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71"/>
        <w:gridCol w:w="7879"/>
        <w:gridCol w:w="1736"/>
      </w:tblGrid>
      <w:tr w:rsidR="00B601D3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Цель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Обсуждение результатов</w:t>
            </w:r>
          </w:p>
        </w:tc>
      </w:tr>
      <w:tr w:rsidR="00B601D3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Соблюдение требования ежедневной проверки тетрадей в начальной школе, 5 кассе, 6 классе (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полугодие), организация работы над ошибками. Объем домашних заданий.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Совещание при директоре</w:t>
            </w:r>
          </w:p>
        </w:tc>
      </w:tr>
      <w:tr w:rsidR="00B601D3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Качество проверки тетрадей для контрольных работ учащихся 2 -9 классов (аргументированность и объективность выставления оценок, организация работы над ошибками, соблюдение единого орфографического режима). Выполнение норм контрольных работ.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Справка о проверке</w:t>
            </w:r>
          </w:p>
        </w:tc>
      </w:tr>
      <w:tr w:rsidR="00B601D3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DD2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Проверка рабочих тетрадей </w:t>
            </w:r>
            <w:r w:rsidR="00DD2666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DD2666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классов по русскому, математике, истории. Объем и характер домашних заданий, его соответствие классной работе и нормам учебной нагрузки.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Справка о проверке</w:t>
            </w:r>
          </w:p>
        </w:tc>
      </w:tr>
      <w:tr w:rsidR="00B601D3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DD2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Проверка тетрадей для контрольных работ </w:t>
            </w:r>
            <w:r w:rsidR="00DD2666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DD2666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классов. Соответствие контрольных работ программным требованиям и тематическому планированию.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Справка </w:t>
            </w:r>
          </w:p>
        </w:tc>
      </w:tr>
      <w:tr w:rsidR="00B601D3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DD2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Проверка тетрадей для контрольных работ учащихся </w:t>
            </w:r>
            <w:r w:rsidR="00DD2666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DD2666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классов по русскому языку. Выполнение норм контрольных работ, соблюдение орфографического режима.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справка</w:t>
            </w:r>
          </w:p>
        </w:tc>
      </w:tr>
    </w:tbl>
    <w:p w:rsidR="00ED77EA" w:rsidRPr="00571FAD" w:rsidRDefault="00ED77EA" w:rsidP="009748BF">
      <w:pPr>
        <w:spacing w:before="100" w:beforeAutospacing="1" w:after="100" w:afterAutospacing="1" w:line="240" w:lineRule="auto"/>
        <w:jc w:val="center"/>
        <w:outlineLvl w:val="3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proofErr w:type="gramStart"/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Контроль за</w:t>
      </w:r>
      <w:proofErr w:type="gramEnd"/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выполнением </w:t>
      </w:r>
      <w:r w:rsidR="009748BF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управленческих </w:t>
      </w: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решений</w:t>
      </w:r>
    </w:p>
    <w:p w:rsidR="00ED77EA" w:rsidRDefault="00ED77EA" w:rsidP="009748BF">
      <w:pPr>
        <w:spacing w:after="0" w:line="24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Педсоветы и информационные совещания начинать с отчета о выполнении предыдущих решений. </w:t>
      </w:r>
      <w:proofErr w:type="gramStart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Ответственные</w:t>
      </w:r>
      <w:proofErr w:type="gramEnd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- Администрация. </w:t>
      </w:r>
    </w:p>
    <w:p w:rsidR="009748BF" w:rsidRDefault="009748BF" w:rsidP="00ED77E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748BF" w:rsidRPr="00571FAD" w:rsidRDefault="009748BF" w:rsidP="00ED77E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D5EC8" w:rsidRDefault="006D5EC8" w:rsidP="006D5EC8"/>
    <w:p w:rsidR="006D5EC8" w:rsidRPr="006D5EC8" w:rsidRDefault="006D5EC8" w:rsidP="006D5EC8">
      <w:pPr>
        <w:jc w:val="center"/>
        <w:rPr>
          <w:rFonts w:ascii="Times New Roman" w:hAnsi="Times New Roman"/>
          <w:b/>
          <w:sz w:val="24"/>
          <w:szCs w:val="24"/>
        </w:rPr>
      </w:pPr>
      <w:r w:rsidRPr="006D5EC8">
        <w:rPr>
          <w:rFonts w:ascii="Times New Roman" w:hAnsi="Times New Roman"/>
          <w:b/>
          <w:sz w:val="24"/>
          <w:szCs w:val="24"/>
        </w:rPr>
        <w:lastRenderedPageBreak/>
        <w:t>ТЕМАТИКА    ЗАСЕДАНИЙ</w:t>
      </w:r>
    </w:p>
    <w:p w:rsidR="006D5EC8" w:rsidRPr="006D5EC8" w:rsidRDefault="006D5EC8" w:rsidP="006D5EC8">
      <w:pPr>
        <w:jc w:val="center"/>
        <w:rPr>
          <w:rFonts w:ascii="Times New Roman" w:hAnsi="Times New Roman"/>
          <w:b/>
          <w:sz w:val="24"/>
          <w:szCs w:val="24"/>
        </w:rPr>
      </w:pPr>
      <w:r w:rsidRPr="006D5EC8">
        <w:rPr>
          <w:rFonts w:ascii="Times New Roman" w:hAnsi="Times New Roman"/>
          <w:b/>
          <w:sz w:val="24"/>
          <w:szCs w:val="24"/>
        </w:rPr>
        <w:t>МЕТОДИЧЕСКОГО  СОВЕТА  НА 2013 - 2014 УЧЕБНЫЙ  ГОД.</w:t>
      </w:r>
    </w:p>
    <w:p w:rsidR="006D5EC8" w:rsidRPr="006D5EC8" w:rsidRDefault="006D5EC8" w:rsidP="006D5EC8">
      <w:pPr>
        <w:rPr>
          <w:rFonts w:ascii="Times New Roman" w:hAnsi="Times New Roman"/>
          <w:b/>
          <w:sz w:val="24"/>
          <w:szCs w:val="24"/>
        </w:rPr>
      </w:pPr>
    </w:p>
    <w:tbl>
      <w:tblPr>
        <w:tblW w:w="10496" w:type="dxa"/>
        <w:tblInd w:w="-34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9"/>
        <w:gridCol w:w="7040"/>
        <w:gridCol w:w="2637"/>
      </w:tblGrid>
      <w:tr w:rsidR="006D5EC8" w:rsidRPr="006D5EC8" w:rsidTr="006D5EC8">
        <w:tblPrEx>
          <w:tblCellMar>
            <w:top w:w="0" w:type="dxa"/>
            <w:bottom w:w="0" w:type="dxa"/>
          </w:tblCellMar>
        </w:tblPrEx>
        <w:tc>
          <w:tcPr>
            <w:tcW w:w="819" w:type="dxa"/>
          </w:tcPr>
          <w:p w:rsidR="006D5EC8" w:rsidRPr="006D5EC8" w:rsidRDefault="006D5EC8" w:rsidP="006D5E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5EC8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6D5EC8" w:rsidRPr="006D5EC8" w:rsidRDefault="006D5EC8" w:rsidP="006D5E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proofErr w:type="spellStart"/>
            <w:r w:rsidRPr="006D5EC8">
              <w:rPr>
                <w:rFonts w:ascii="Times New Roman" w:hAnsi="Times New Roman"/>
                <w:b/>
                <w:sz w:val="24"/>
                <w:szCs w:val="24"/>
              </w:rPr>
              <w:t>п.п</w:t>
            </w:r>
            <w:proofErr w:type="spellEnd"/>
            <w:r w:rsidRPr="006D5EC8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7040" w:type="dxa"/>
          </w:tcPr>
          <w:p w:rsidR="006D5EC8" w:rsidRPr="006D5EC8" w:rsidRDefault="006D5EC8" w:rsidP="006D5E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6D5EC8">
              <w:rPr>
                <w:rFonts w:ascii="Times New Roman" w:hAnsi="Times New Roman"/>
                <w:b/>
                <w:sz w:val="24"/>
                <w:szCs w:val="24"/>
              </w:rPr>
              <w:t xml:space="preserve">М е </w:t>
            </w:r>
            <w:proofErr w:type="gramStart"/>
            <w:r w:rsidRPr="006D5EC8">
              <w:rPr>
                <w:rFonts w:ascii="Times New Roman" w:hAnsi="Times New Roman"/>
                <w:b/>
                <w:sz w:val="24"/>
                <w:szCs w:val="24"/>
              </w:rPr>
              <w:t>р</w:t>
            </w:r>
            <w:proofErr w:type="gramEnd"/>
            <w:r w:rsidRPr="006D5EC8">
              <w:rPr>
                <w:rFonts w:ascii="Times New Roman" w:hAnsi="Times New Roman"/>
                <w:b/>
                <w:sz w:val="24"/>
                <w:szCs w:val="24"/>
              </w:rPr>
              <w:t xml:space="preserve"> о п р и я т и е</w:t>
            </w:r>
          </w:p>
        </w:tc>
        <w:tc>
          <w:tcPr>
            <w:tcW w:w="2637" w:type="dxa"/>
          </w:tcPr>
          <w:p w:rsidR="006D5EC8" w:rsidRPr="006D5EC8" w:rsidRDefault="006D5EC8" w:rsidP="006D5E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6D5EC8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6D5EC8" w:rsidRPr="006D5EC8" w:rsidTr="006D5EC8">
        <w:tblPrEx>
          <w:tblCellMar>
            <w:top w:w="0" w:type="dxa"/>
            <w:bottom w:w="0" w:type="dxa"/>
          </w:tblCellMar>
        </w:tblPrEx>
        <w:tc>
          <w:tcPr>
            <w:tcW w:w="10496" w:type="dxa"/>
            <w:gridSpan w:val="3"/>
          </w:tcPr>
          <w:p w:rsidR="006D5EC8" w:rsidRPr="006D5EC8" w:rsidRDefault="006D5EC8" w:rsidP="006D5E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АВГУСТ</w:t>
            </w:r>
          </w:p>
        </w:tc>
      </w:tr>
      <w:tr w:rsidR="006D5EC8" w:rsidRPr="006D5EC8" w:rsidTr="006D5EC8">
        <w:tblPrEx>
          <w:tblCellMar>
            <w:top w:w="0" w:type="dxa"/>
            <w:bottom w:w="0" w:type="dxa"/>
          </w:tblCellMar>
        </w:tblPrEx>
        <w:tc>
          <w:tcPr>
            <w:tcW w:w="819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040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Анализ методической работы за 2012-2013 учебный год и</w:t>
            </w:r>
          </w:p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задачи на 2013 - 2014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637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</w:tc>
      </w:tr>
      <w:tr w:rsidR="006D5EC8" w:rsidRPr="006D5EC8" w:rsidTr="006D5EC8">
        <w:tblPrEx>
          <w:tblCellMar>
            <w:top w:w="0" w:type="dxa"/>
            <w:bottom w:w="0" w:type="dxa"/>
          </w:tblCellMar>
        </w:tblPrEx>
        <w:tc>
          <w:tcPr>
            <w:tcW w:w="819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040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Анализ работы МО </w:t>
            </w:r>
            <w:r>
              <w:rPr>
                <w:rFonts w:ascii="Times New Roman" w:hAnsi="Times New Roman"/>
                <w:sz w:val="24"/>
                <w:szCs w:val="24"/>
              </w:rPr>
              <w:t>и задачи на  новый учебный год.</w:t>
            </w:r>
          </w:p>
        </w:tc>
        <w:tc>
          <w:tcPr>
            <w:tcW w:w="2637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Руководители ШМО.</w:t>
            </w:r>
          </w:p>
        </w:tc>
      </w:tr>
      <w:tr w:rsidR="006D5EC8" w:rsidRPr="006D5EC8" w:rsidTr="006D5EC8">
        <w:tblPrEx>
          <w:tblCellMar>
            <w:top w:w="0" w:type="dxa"/>
            <w:bottom w:w="0" w:type="dxa"/>
          </w:tblCellMar>
        </w:tblPrEx>
        <w:tc>
          <w:tcPr>
            <w:tcW w:w="819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3. </w:t>
            </w:r>
          </w:p>
        </w:tc>
        <w:tc>
          <w:tcPr>
            <w:tcW w:w="7040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Утвер</w:t>
            </w:r>
            <w:r>
              <w:rPr>
                <w:rFonts w:ascii="Times New Roman" w:hAnsi="Times New Roman"/>
                <w:sz w:val="24"/>
                <w:szCs w:val="24"/>
              </w:rPr>
              <w:t>ждение планов работы кабинетов.</w:t>
            </w:r>
          </w:p>
        </w:tc>
        <w:tc>
          <w:tcPr>
            <w:tcW w:w="2637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6D5EC8" w:rsidRPr="006D5EC8" w:rsidTr="006D5EC8">
        <w:tblPrEx>
          <w:tblCellMar>
            <w:top w:w="0" w:type="dxa"/>
            <w:bottom w:w="0" w:type="dxa"/>
          </w:tblCellMar>
        </w:tblPrEx>
        <w:tc>
          <w:tcPr>
            <w:tcW w:w="819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7040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Утверждение рабочих программ </w:t>
            </w:r>
          </w:p>
        </w:tc>
        <w:tc>
          <w:tcPr>
            <w:tcW w:w="2637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6D5EC8" w:rsidRPr="006D5EC8" w:rsidTr="006D5EC8">
        <w:tblPrEx>
          <w:tblCellMar>
            <w:top w:w="0" w:type="dxa"/>
            <w:bottom w:w="0" w:type="dxa"/>
          </w:tblCellMar>
        </w:tblPrEx>
        <w:tc>
          <w:tcPr>
            <w:tcW w:w="819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7040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Утвержден</w:t>
            </w:r>
            <w:r>
              <w:rPr>
                <w:rFonts w:ascii="Times New Roman" w:hAnsi="Times New Roman"/>
                <w:sz w:val="24"/>
                <w:szCs w:val="24"/>
              </w:rPr>
              <w:t>ие планов самообразования.</w:t>
            </w:r>
          </w:p>
        </w:tc>
        <w:tc>
          <w:tcPr>
            <w:tcW w:w="2637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Администрация</w:t>
            </w:r>
          </w:p>
        </w:tc>
      </w:tr>
      <w:tr w:rsidR="006D5EC8" w:rsidRPr="006D5EC8" w:rsidTr="006D5EC8">
        <w:tblPrEx>
          <w:tblCellMar>
            <w:top w:w="0" w:type="dxa"/>
            <w:bottom w:w="0" w:type="dxa"/>
          </w:tblCellMar>
        </w:tblPrEx>
        <w:tc>
          <w:tcPr>
            <w:tcW w:w="819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7040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Утверждение пла</w:t>
            </w:r>
            <w:r>
              <w:rPr>
                <w:rFonts w:ascii="Times New Roman" w:hAnsi="Times New Roman"/>
                <w:sz w:val="24"/>
                <w:szCs w:val="24"/>
              </w:rPr>
              <w:t>на проведения предметных недель</w:t>
            </w:r>
          </w:p>
        </w:tc>
        <w:tc>
          <w:tcPr>
            <w:tcW w:w="2637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</w:tc>
      </w:tr>
      <w:tr w:rsidR="006D5EC8" w:rsidRPr="006D5EC8" w:rsidTr="006D5EC8">
        <w:tblPrEx>
          <w:tblCellMar>
            <w:top w:w="0" w:type="dxa"/>
            <w:bottom w:w="0" w:type="dxa"/>
          </w:tblCellMar>
        </w:tblPrEx>
        <w:tc>
          <w:tcPr>
            <w:tcW w:w="819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7040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Распределение обязанностей между членами </w:t>
            </w:r>
            <w:proofErr w:type="spellStart"/>
            <w:r w:rsidRPr="006D5EC8">
              <w:rPr>
                <w:rFonts w:ascii="Times New Roman" w:hAnsi="Times New Roman"/>
                <w:sz w:val="24"/>
                <w:szCs w:val="24"/>
              </w:rPr>
              <w:t>методсовета</w:t>
            </w:r>
            <w:proofErr w:type="spellEnd"/>
          </w:p>
        </w:tc>
        <w:tc>
          <w:tcPr>
            <w:tcW w:w="2637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  <w:proofErr w:type="spellStart"/>
            <w:r w:rsidRPr="006D5EC8">
              <w:rPr>
                <w:rFonts w:ascii="Times New Roman" w:hAnsi="Times New Roman"/>
                <w:sz w:val="24"/>
                <w:szCs w:val="24"/>
              </w:rPr>
              <w:t>методсовета</w:t>
            </w:r>
            <w:proofErr w:type="spellEnd"/>
          </w:p>
        </w:tc>
      </w:tr>
      <w:tr w:rsidR="006D5EC8" w:rsidRPr="006D5EC8" w:rsidTr="006D5EC8">
        <w:tblPrEx>
          <w:tblCellMar>
            <w:top w:w="0" w:type="dxa"/>
            <w:bottom w:w="0" w:type="dxa"/>
          </w:tblCellMar>
        </w:tblPrEx>
        <w:tc>
          <w:tcPr>
            <w:tcW w:w="10496" w:type="dxa"/>
            <w:gridSpan w:val="3"/>
          </w:tcPr>
          <w:p w:rsidR="006D5EC8" w:rsidRPr="006D5EC8" w:rsidRDefault="006D5EC8" w:rsidP="006D5EC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НОЯБРЬ.</w:t>
            </w:r>
          </w:p>
        </w:tc>
      </w:tr>
      <w:tr w:rsidR="006D5EC8" w:rsidRPr="006D5EC8" w:rsidTr="006D5EC8">
        <w:tblPrEx>
          <w:tblCellMar>
            <w:top w:w="0" w:type="dxa"/>
            <w:bottom w:w="0" w:type="dxa"/>
          </w:tblCellMar>
        </w:tblPrEx>
        <w:tc>
          <w:tcPr>
            <w:tcW w:w="819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040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Влияние преемственности на успешное протекание адаптационного периода</w:t>
            </w:r>
          </w:p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при переходе на среднюю и старшую   ступень обучения</w:t>
            </w:r>
          </w:p>
        </w:tc>
        <w:tc>
          <w:tcPr>
            <w:tcW w:w="2637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D5EC8">
              <w:rPr>
                <w:rFonts w:ascii="Times New Roman" w:hAnsi="Times New Roman"/>
                <w:sz w:val="24"/>
                <w:szCs w:val="24"/>
              </w:rPr>
              <w:t>Комбарова</w:t>
            </w:r>
            <w:proofErr w:type="spellEnd"/>
            <w:r w:rsidRPr="006D5EC8">
              <w:rPr>
                <w:rFonts w:ascii="Times New Roman" w:hAnsi="Times New Roman"/>
                <w:sz w:val="24"/>
                <w:szCs w:val="24"/>
              </w:rPr>
              <w:t xml:space="preserve"> В.Н.</w:t>
            </w:r>
          </w:p>
        </w:tc>
      </w:tr>
      <w:tr w:rsidR="006D5EC8" w:rsidRPr="006D5EC8" w:rsidTr="006D5EC8">
        <w:tblPrEx>
          <w:tblCellMar>
            <w:top w:w="0" w:type="dxa"/>
            <w:bottom w:w="0" w:type="dxa"/>
          </w:tblCellMar>
        </w:tblPrEx>
        <w:tc>
          <w:tcPr>
            <w:tcW w:w="819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040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О проведении предметных недель </w:t>
            </w:r>
          </w:p>
        </w:tc>
        <w:tc>
          <w:tcPr>
            <w:tcW w:w="2637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Руководители ШМО</w:t>
            </w:r>
          </w:p>
        </w:tc>
      </w:tr>
      <w:tr w:rsidR="006D5EC8" w:rsidRPr="006D5EC8" w:rsidTr="006D5EC8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496" w:type="dxa"/>
            <w:gridSpan w:val="3"/>
          </w:tcPr>
          <w:p w:rsidR="006D5EC8" w:rsidRPr="006D5EC8" w:rsidRDefault="006D5EC8" w:rsidP="006D5EC8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ЯНВАРЬ.</w:t>
            </w:r>
          </w:p>
        </w:tc>
      </w:tr>
      <w:tr w:rsidR="006D5EC8" w:rsidRPr="006D5EC8" w:rsidTr="006D5EC8">
        <w:tblPrEx>
          <w:tblCellMar>
            <w:top w:w="0" w:type="dxa"/>
            <w:bottom w:w="0" w:type="dxa"/>
          </w:tblCellMar>
        </w:tblPrEx>
        <w:tc>
          <w:tcPr>
            <w:tcW w:w="819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040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Совершенствование педагогического мастерства через участие в конкурсном движении. </w:t>
            </w:r>
          </w:p>
        </w:tc>
        <w:tc>
          <w:tcPr>
            <w:tcW w:w="2637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</w:tc>
      </w:tr>
      <w:tr w:rsidR="006D5EC8" w:rsidRPr="006D5EC8" w:rsidTr="006D5EC8">
        <w:tblPrEx>
          <w:tblCellMar>
            <w:top w:w="0" w:type="dxa"/>
            <w:bottom w:w="0" w:type="dxa"/>
          </w:tblCellMar>
        </w:tblPrEx>
        <w:tc>
          <w:tcPr>
            <w:tcW w:w="819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040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6D5EC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Итоги мониторинга здоровья </w:t>
            </w:r>
            <w:proofErr w:type="gramStart"/>
            <w:r w:rsidRPr="006D5EC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обучающихся</w:t>
            </w:r>
            <w:proofErr w:type="gramEnd"/>
          </w:p>
        </w:tc>
        <w:tc>
          <w:tcPr>
            <w:tcW w:w="2637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D5EC8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gramStart"/>
            <w:r w:rsidRPr="006D5EC8">
              <w:rPr>
                <w:rFonts w:ascii="Times New Roman" w:hAnsi="Times New Roman"/>
                <w:sz w:val="24"/>
                <w:szCs w:val="24"/>
              </w:rPr>
              <w:t>.р</w:t>
            </w:r>
            <w:proofErr w:type="gramEnd"/>
            <w:r w:rsidRPr="006D5EC8">
              <w:rPr>
                <w:rFonts w:ascii="Times New Roman" w:hAnsi="Times New Roman"/>
                <w:sz w:val="24"/>
                <w:szCs w:val="24"/>
              </w:rPr>
              <w:t>уководители</w:t>
            </w:r>
            <w:proofErr w:type="spellEnd"/>
            <w:r w:rsidRPr="006D5EC8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6D5EC8" w:rsidRPr="006D5EC8" w:rsidTr="006D5EC8">
        <w:tblPrEx>
          <w:tblCellMar>
            <w:top w:w="0" w:type="dxa"/>
            <w:bottom w:w="0" w:type="dxa"/>
          </w:tblCellMar>
        </w:tblPrEx>
        <w:tc>
          <w:tcPr>
            <w:tcW w:w="819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7040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6D5EC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Формы и методы индивидуальной работы с учащимися на уроке и во внеурочное время. </w:t>
            </w:r>
          </w:p>
        </w:tc>
        <w:tc>
          <w:tcPr>
            <w:tcW w:w="2637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Учителя-предметники</w:t>
            </w:r>
          </w:p>
        </w:tc>
      </w:tr>
      <w:tr w:rsidR="006D5EC8" w:rsidRPr="006D5EC8" w:rsidTr="006D5EC8">
        <w:tblPrEx>
          <w:tblCellMar>
            <w:top w:w="0" w:type="dxa"/>
            <w:bottom w:w="0" w:type="dxa"/>
          </w:tblCellMar>
        </w:tblPrEx>
        <w:tc>
          <w:tcPr>
            <w:tcW w:w="819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7040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Анализ работы по обеспечению безопасности образовательного процесса за 1 полугодие  и корректировка плана </w:t>
            </w:r>
            <w:proofErr w:type="spellStart"/>
            <w:r w:rsidRPr="006D5EC8">
              <w:rPr>
                <w:rFonts w:ascii="Times New Roman" w:hAnsi="Times New Roman"/>
                <w:sz w:val="24"/>
                <w:szCs w:val="24"/>
              </w:rPr>
              <w:t>учебно</w:t>
            </w:r>
            <w:proofErr w:type="spellEnd"/>
            <w:r w:rsidRPr="006D5EC8">
              <w:rPr>
                <w:rFonts w:ascii="Times New Roman" w:hAnsi="Times New Roman"/>
                <w:sz w:val="24"/>
                <w:szCs w:val="24"/>
              </w:rPr>
              <w:t xml:space="preserve"> – воспитательной  работы на 2 полугодие  2013-2014 </w:t>
            </w:r>
            <w:proofErr w:type="spellStart"/>
            <w:r w:rsidRPr="006D5EC8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gramStart"/>
            <w:r w:rsidRPr="006D5EC8">
              <w:rPr>
                <w:rFonts w:ascii="Times New Roman" w:hAnsi="Times New Roman"/>
                <w:sz w:val="24"/>
                <w:szCs w:val="24"/>
              </w:rPr>
              <w:t>.г</w:t>
            </w:r>
            <w:proofErr w:type="spellEnd"/>
            <w:proofErr w:type="gramEnd"/>
          </w:p>
        </w:tc>
        <w:tc>
          <w:tcPr>
            <w:tcW w:w="2637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Администрация, классные руководители</w:t>
            </w:r>
          </w:p>
        </w:tc>
      </w:tr>
      <w:tr w:rsidR="006D5EC8" w:rsidRPr="006D5EC8" w:rsidTr="006D5EC8">
        <w:tblPrEx>
          <w:tblCellMar>
            <w:top w:w="0" w:type="dxa"/>
            <w:bottom w:w="0" w:type="dxa"/>
          </w:tblCellMar>
        </w:tblPrEx>
        <w:tc>
          <w:tcPr>
            <w:tcW w:w="10496" w:type="dxa"/>
            <w:gridSpan w:val="3"/>
          </w:tcPr>
          <w:p w:rsidR="006D5EC8" w:rsidRPr="006D5EC8" w:rsidRDefault="006D5EC8" w:rsidP="006D5EC8">
            <w:pPr>
              <w:spacing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МАРТ.</w:t>
            </w:r>
          </w:p>
        </w:tc>
      </w:tr>
      <w:tr w:rsidR="006D5EC8" w:rsidRPr="006D5EC8" w:rsidTr="006D5EC8">
        <w:tblPrEx>
          <w:tblCellMar>
            <w:top w:w="0" w:type="dxa"/>
            <w:bottom w:w="0" w:type="dxa"/>
          </w:tblCellMar>
        </w:tblPrEx>
        <w:tc>
          <w:tcPr>
            <w:tcW w:w="819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7040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Итоги </w:t>
            </w:r>
            <w:proofErr w:type="gramStart"/>
            <w:r w:rsidRPr="006D5EC8">
              <w:rPr>
                <w:rFonts w:ascii="Times New Roman" w:hAnsi="Times New Roman"/>
                <w:sz w:val="24"/>
                <w:szCs w:val="24"/>
              </w:rPr>
              <w:t>контроля за</w:t>
            </w:r>
            <w:proofErr w:type="gramEnd"/>
            <w:r w:rsidRPr="006D5EC8">
              <w:rPr>
                <w:rFonts w:ascii="Times New Roman" w:hAnsi="Times New Roman"/>
                <w:sz w:val="24"/>
                <w:szCs w:val="24"/>
              </w:rPr>
              <w:t xml:space="preserve"> ходом </w:t>
            </w:r>
            <w:proofErr w:type="spellStart"/>
            <w:r w:rsidRPr="006D5EC8">
              <w:rPr>
                <w:rFonts w:ascii="Times New Roman" w:hAnsi="Times New Roman"/>
                <w:sz w:val="24"/>
                <w:szCs w:val="24"/>
              </w:rPr>
              <w:t>пред</w:t>
            </w:r>
            <w:r>
              <w:rPr>
                <w:rFonts w:ascii="Times New Roman" w:hAnsi="Times New Roman"/>
                <w:sz w:val="24"/>
                <w:szCs w:val="24"/>
              </w:rPr>
              <w:t>профильной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подготовки учащихся.</w:t>
            </w:r>
          </w:p>
        </w:tc>
        <w:tc>
          <w:tcPr>
            <w:tcW w:w="2637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</w:tc>
      </w:tr>
      <w:tr w:rsidR="006D5EC8" w:rsidRPr="006D5EC8" w:rsidTr="006D5EC8">
        <w:tblPrEx>
          <w:tblCellMar>
            <w:top w:w="0" w:type="dxa"/>
            <w:bottom w:w="0" w:type="dxa"/>
          </w:tblCellMar>
        </w:tblPrEx>
        <w:tc>
          <w:tcPr>
            <w:tcW w:w="819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7040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>Роль методической службы в управлении качеством образования при подготовке учащихся к ГИА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637" w:type="dxa"/>
          </w:tcPr>
          <w:p w:rsidR="006D5EC8" w:rsidRPr="006D5EC8" w:rsidRDefault="006D5EC8" w:rsidP="006D5EC8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D5EC8">
              <w:rPr>
                <w:rFonts w:ascii="Times New Roman" w:hAnsi="Times New Roman"/>
                <w:sz w:val="24"/>
                <w:szCs w:val="24"/>
              </w:rPr>
              <w:t xml:space="preserve">Администрация </w:t>
            </w:r>
          </w:p>
        </w:tc>
      </w:tr>
    </w:tbl>
    <w:p w:rsidR="006D5EC8" w:rsidRPr="006D5EC8" w:rsidRDefault="006D5EC8" w:rsidP="006D5EC8">
      <w:pPr>
        <w:rPr>
          <w:rFonts w:ascii="Times New Roman" w:hAnsi="Times New Roman"/>
          <w:sz w:val="24"/>
          <w:szCs w:val="24"/>
        </w:rPr>
      </w:pPr>
    </w:p>
    <w:p w:rsidR="006D5EC8" w:rsidRPr="006D5EC8" w:rsidRDefault="006D5EC8" w:rsidP="006D5EC8">
      <w:pPr>
        <w:pStyle w:val="1"/>
        <w:jc w:val="center"/>
        <w:rPr>
          <w:b/>
          <w:bCs/>
          <w:sz w:val="24"/>
        </w:rPr>
      </w:pPr>
      <w:r w:rsidRPr="006D5EC8">
        <w:rPr>
          <w:b/>
          <w:bCs/>
          <w:sz w:val="24"/>
        </w:rPr>
        <w:lastRenderedPageBreak/>
        <w:t>ПЕДАГОГИЧЕСКИЙ  СОВЕТ</w:t>
      </w:r>
    </w:p>
    <w:p w:rsidR="006D5EC8" w:rsidRPr="006D5EC8" w:rsidRDefault="006D5EC8" w:rsidP="006D5EC8">
      <w:pPr>
        <w:pStyle w:val="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6D5EC8">
        <w:rPr>
          <w:rFonts w:ascii="Times New Roman" w:hAnsi="Times New Roman" w:cs="Times New Roman"/>
          <w:color w:val="auto"/>
          <w:sz w:val="24"/>
          <w:szCs w:val="24"/>
        </w:rPr>
        <w:t>Август</w:t>
      </w:r>
    </w:p>
    <w:p w:rsidR="006D5EC8" w:rsidRPr="006D5EC8" w:rsidRDefault="006D5EC8" w:rsidP="006D5EC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>1.Отчет по работе  за 2012-2013 учебный год.</w:t>
      </w:r>
    </w:p>
    <w:p w:rsidR="006D5EC8" w:rsidRPr="006D5EC8" w:rsidRDefault="006D5EC8" w:rsidP="006D5EC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>2.Основные задачи школы на 2013-2014 учебный год.</w:t>
      </w:r>
    </w:p>
    <w:p w:rsidR="006D5EC8" w:rsidRDefault="006D5EC8" w:rsidP="006D5EC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Pr="006D5EC8">
        <w:rPr>
          <w:rFonts w:ascii="Times New Roman" w:hAnsi="Times New Roman"/>
          <w:sz w:val="24"/>
          <w:szCs w:val="24"/>
        </w:rPr>
        <w:t>. Утверждение нормативных документов: плана работы школы, образовательной программы,  учебной нагрузки,  расписания, планов работы кружков, должностных инструкций (с изменениями и дополнениями); состава Совета школы на учебный год.</w:t>
      </w:r>
    </w:p>
    <w:p w:rsidR="006D5EC8" w:rsidRDefault="006D5EC8" w:rsidP="006D5EC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D5EC8" w:rsidRPr="006D5EC8" w:rsidRDefault="006D5EC8" w:rsidP="006D5EC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D5EC8" w:rsidRPr="006D5EC8" w:rsidRDefault="006D5EC8" w:rsidP="006D5EC8">
      <w:pPr>
        <w:pStyle w:val="2"/>
        <w:spacing w:befor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6D5EC8">
        <w:rPr>
          <w:rFonts w:ascii="Times New Roman" w:hAnsi="Times New Roman" w:cs="Times New Roman"/>
          <w:color w:val="auto"/>
          <w:sz w:val="24"/>
          <w:szCs w:val="24"/>
        </w:rPr>
        <w:t>Ноябрь</w:t>
      </w:r>
    </w:p>
    <w:p w:rsidR="006D5EC8" w:rsidRPr="006D5EC8" w:rsidRDefault="006D5EC8" w:rsidP="006D5EC8">
      <w:pPr>
        <w:pStyle w:val="2"/>
        <w:spacing w:befor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6D5EC8">
        <w:rPr>
          <w:rFonts w:ascii="Times New Roman" w:hAnsi="Times New Roman" w:cs="Times New Roman"/>
          <w:color w:val="auto"/>
          <w:sz w:val="24"/>
          <w:szCs w:val="24"/>
          <w:u w:val="single"/>
        </w:rPr>
        <w:t>Тема:</w:t>
      </w:r>
      <w:r w:rsidRPr="006D5EC8">
        <w:rPr>
          <w:rFonts w:ascii="Times New Roman" w:hAnsi="Times New Roman" w:cs="Times New Roman"/>
          <w:color w:val="auto"/>
          <w:sz w:val="24"/>
          <w:szCs w:val="24"/>
        </w:rPr>
        <w:t xml:space="preserve"> «Годовая циклограмма школьных проектов»</w:t>
      </w:r>
    </w:p>
    <w:p w:rsidR="006D5EC8" w:rsidRPr="006D5EC8" w:rsidRDefault="006D5EC8" w:rsidP="006D5EC8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>Выступление по теме</w:t>
      </w:r>
    </w:p>
    <w:p w:rsidR="006D5EC8" w:rsidRPr="006D5EC8" w:rsidRDefault="006D5EC8" w:rsidP="006D5EC8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>Проекты текущего учебного года</w:t>
      </w:r>
    </w:p>
    <w:p w:rsidR="006D5EC8" w:rsidRDefault="006D5EC8" w:rsidP="006D5EC8">
      <w:pPr>
        <w:pStyle w:val="a3"/>
        <w:numPr>
          <w:ilvl w:val="0"/>
          <w:numId w:val="2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>Первые результаты</w:t>
      </w:r>
    </w:p>
    <w:p w:rsidR="006D5EC8" w:rsidRPr="006D5EC8" w:rsidRDefault="006D5EC8" w:rsidP="006D5EC8">
      <w:pPr>
        <w:pStyle w:val="a3"/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D5EC8" w:rsidRPr="006D5EC8" w:rsidRDefault="006D5EC8" w:rsidP="006D5EC8">
      <w:pPr>
        <w:pStyle w:val="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6D5EC8">
        <w:rPr>
          <w:rFonts w:ascii="Times New Roman" w:hAnsi="Times New Roman" w:cs="Times New Roman"/>
          <w:color w:val="auto"/>
          <w:sz w:val="24"/>
          <w:szCs w:val="24"/>
        </w:rPr>
        <w:t>Январь</w:t>
      </w:r>
    </w:p>
    <w:p w:rsidR="006D5EC8" w:rsidRPr="006D5EC8" w:rsidRDefault="006D5EC8" w:rsidP="006D5EC8">
      <w:pPr>
        <w:jc w:val="both"/>
        <w:rPr>
          <w:rFonts w:ascii="Times New Roman" w:hAnsi="Times New Roman"/>
          <w:bCs/>
          <w:iCs/>
          <w:sz w:val="24"/>
          <w:szCs w:val="24"/>
        </w:rPr>
      </w:pPr>
      <w:r w:rsidRPr="006D5EC8">
        <w:rPr>
          <w:rFonts w:ascii="Times New Roman" w:hAnsi="Times New Roman"/>
          <w:b/>
          <w:i/>
          <w:sz w:val="24"/>
          <w:szCs w:val="24"/>
          <w:u w:val="single"/>
        </w:rPr>
        <w:t>Тема:</w:t>
      </w:r>
      <w:r w:rsidRPr="006D5EC8">
        <w:rPr>
          <w:rFonts w:ascii="Times New Roman" w:hAnsi="Times New Roman"/>
          <w:sz w:val="24"/>
          <w:szCs w:val="24"/>
        </w:rPr>
        <w:t xml:space="preserve"> </w:t>
      </w:r>
      <w:r w:rsidRPr="006D5EC8">
        <w:rPr>
          <w:rFonts w:ascii="Times New Roman" w:hAnsi="Times New Roman"/>
          <w:b/>
          <w:i/>
          <w:sz w:val="24"/>
          <w:szCs w:val="24"/>
        </w:rPr>
        <w:t>«Система оценивания качества знаний обучающихся</w:t>
      </w:r>
      <w:r w:rsidRPr="006D5EC8">
        <w:rPr>
          <w:rFonts w:ascii="Times New Roman" w:hAnsi="Times New Roman"/>
          <w:b/>
          <w:bCs/>
          <w:i/>
          <w:iCs/>
          <w:sz w:val="24"/>
          <w:szCs w:val="24"/>
        </w:rPr>
        <w:t>»</w:t>
      </w:r>
    </w:p>
    <w:p w:rsidR="006D5EC8" w:rsidRDefault="006D5EC8" w:rsidP="006D5EC8">
      <w:pPr>
        <w:numPr>
          <w:ilvl w:val="0"/>
          <w:numId w:val="23"/>
        </w:num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 xml:space="preserve"> Обзор по теме </w:t>
      </w:r>
    </w:p>
    <w:p w:rsidR="006D5EC8" w:rsidRPr="006D5EC8" w:rsidRDefault="006D5EC8" w:rsidP="006D5EC8">
      <w:pPr>
        <w:numPr>
          <w:ilvl w:val="0"/>
          <w:numId w:val="23"/>
        </w:num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>Независимая (мониторинговая) система оценки качества</w:t>
      </w:r>
    </w:p>
    <w:p w:rsidR="006D5EC8" w:rsidRPr="006D5EC8" w:rsidRDefault="006D5EC8" w:rsidP="006D5EC8">
      <w:pPr>
        <w:numPr>
          <w:ilvl w:val="0"/>
          <w:numId w:val="23"/>
        </w:num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 xml:space="preserve">Проблема объективности пятибалльной системы оценивания. </w:t>
      </w:r>
    </w:p>
    <w:p w:rsidR="006D5EC8" w:rsidRPr="006D5EC8" w:rsidRDefault="006D5EC8" w:rsidP="006D5EC8">
      <w:pPr>
        <w:numPr>
          <w:ilvl w:val="0"/>
          <w:numId w:val="23"/>
        </w:num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proofErr w:type="gramStart"/>
      <w:r w:rsidRPr="006D5EC8">
        <w:rPr>
          <w:rFonts w:ascii="Times New Roman" w:hAnsi="Times New Roman"/>
          <w:sz w:val="24"/>
          <w:szCs w:val="24"/>
        </w:rPr>
        <w:t>Комплексная</w:t>
      </w:r>
      <w:proofErr w:type="gramEnd"/>
      <w:r w:rsidRPr="006D5EC8">
        <w:rPr>
          <w:rFonts w:ascii="Times New Roman" w:hAnsi="Times New Roman"/>
          <w:sz w:val="24"/>
          <w:szCs w:val="24"/>
        </w:rPr>
        <w:t xml:space="preserve"> контроль знаний в школе, понятие рейтинговой оценки.</w:t>
      </w:r>
    </w:p>
    <w:p w:rsidR="006D5EC8" w:rsidRPr="006D5EC8" w:rsidRDefault="006D5EC8" w:rsidP="006D5EC8">
      <w:pPr>
        <w:jc w:val="both"/>
        <w:rPr>
          <w:rFonts w:ascii="Times New Roman" w:hAnsi="Times New Roman"/>
          <w:b/>
          <w:sz w:val="24"/>
          <w:szCs w:val="24"/>
        </w:rPr>
      </w:pPr>
    </w:p>
    <w:p w:rsidR="00644609" w:rsidRPr="006D5EC8" w:rsidRDefault="00644609" w:rsidP="00644609">
      <w:pPr>
        <w:pStyle w:val="2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 xml:space="preserve">Март </w:t>
      </w:r>
    </w:p>
    <w:p w:rsidR="00644609" w:rsidRPr="00644609" w:rsidRDefault="00644609" w:rsidP="00644609">
      <w:pPr>
        <w:jc w:val="both"/>
        <w:rPr>
          <w:rFonts w:ascii="Times New Roman" w:hAnsi="Times New Roman"/>
          <w:b/>
          <w:bCs/>
          <w:iCs/>
          <w:sz w:val="24"/>
          <w:szCs w:val="24"/>
        </w:rPr>
      </w:pPr>
      <w:r w:rsidRPr="006D5EC8">
        <w:rPr>
          <w:rFonts w:ascii="Times New Roman" w:hAnsi="Times New Roman"/>
          <w:b/>
          <w:i/>
          <w:sz w:val="24"/>
          <w:szCs w:val="24"/>
          <w:u w:val="single"/>
        </w:rPr>
        <w:t>Тема:</w:t>
      </w:r>
      <w:r w:rsidRPr="006D5EC8">
        <w:rPr>
          <w:rFonts w:ascii="Times New Roman" w:hAnsi="Times New Roman"/>
          <w:sz w:val="24"/>
          <w:szCs w:val="24"/>
        </w:rPr>
        <w:t xml:space="preserve"> </w:t>
      </w:r>
      <w:r w:rsidRPr="006D5EC8">
        <w:rPr>
          <w:rFonts w:ascii="Times New Roman" w:hAnsi="Times New Roman"/>
          <w:b/>
          <w:i/>
          <w:sz w:val="24"/>
          <w:szCs w:val="24"/>
        </w:rPr>
        <w:t>«</w:t>
      </w:r>
      <w:r w:rsidRPr="00F943B2">
        <w:rPr>
          <w:rFonts w:ascii="Times New Roman" w:eastAsia="Times New Roman" w:hAnsi="Times New Roman"/>
          <w:b/>
          <w:sz w:val="24"/>
          <w:szCs w:val="24"/>
          <w:lang w:eastAsia="ru-RU"/>
        </w:rPr>
        <w:t>Педсовет-практикум «Педагогические ситуации». Как избежать беды (суицид)</w:t>
      </w:r>
      <w:proofErr w:type="gramStart"/>
      <w:r w:rsidRPr="00F943B2">
        <w:rPr>
          <w:rFonts w:ascii="Times New Roman" w:eastAsia="Times New Roman" w:hAnsi="Times New Roman"/>
          <w:b/>
          <w:sz w:val="24"/>
          <w:szCs w:val="24"/>
          <w:lang w:eastAsia="ru-RU"/>
        </w:rPr>
        <w:t>.</w:t>
      </w:r>
      <w:r w:rsidRPr="00644609">
        <w:rPr>
          <w:rFonts w:ascii="Times New Roman" w:hAnsi="Times New Roman"/>
          <w:b/>
          <w:bCs/>
          <w:i/>
          <w:iCs/>
          <w:sz w:val="24"/>
          <w:szCs w:val="24"/>
        </w:rPr>
        <w:t>»</w:t>
      </w:r>
      <w:proofErr w:type="gramEnd"/>
    </w:p>
    <w:p w:rsidR="006D5EC8" w:rsidRPr="006D5EC8" w:rsidRDefault="006D5EC8" w:rsidP="006D5EC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>1.</w:t>
      </w:r>
      <w:r w:rsidR="00644609">
        <w:rPr>
          <w:rFonts w:ascii="Times New Roman" w:hAnsi="Times New Roman"/>
          <w:sz w:val="24"/>
          <w:szCs w:val="24"/>
        </w:rPr>
        <w:t>Выступление по теме.</w:t>
      </w:r>
    </w:p>
    <w:p w:rsidR="006D5EC8" w:rsidRPr="006D5EC8" w:rsidRDefault="006D5EC8" w:rsidP="006D5EC8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>2.</w:t>
      </w:r>
      <w:r w:rsidR="00644609">
        <w:rPr>
          <w:rFonts w:ascii="Times New Roman" w:hAnsi="Times New Roman"/>
          <w:sz w:val="24"/>
          <w:szCs w:val="24"/>
        </w:rPr>
        <w:t>Решение педагогических ситуаций.</w:t>
      </w:r>
    </w:p>
    <w:p w:rsidR="006D5EC8" w:rsidRDefault="006D5EC8" w:rsidP="006D5EC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D5EC8" w:rsidRPr="006D5EC8" w:rsidRDefault="006D5EC8" w:rsidP="006D5EC8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6D5EC8" w:rsidRPr="006D5EC8" w:rsidRDefault="006D5EC8" w:rsidP="006D5EC8">
      <w:pPr>
        <w:pStyle w:val="2"/>
        <w:ind w:left="-426" w:right="-376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6D5EC8">
        <w:rPr>
          <w:rFonts w:ascii="Times New Roman" w:hAnsi="Times New Roman" w:cs="Times New Roman"/>
          <w:color w:val="auto"/>
          <w:sz w:val="24"/>
          <w:szCs w:val="24"/>
        </w:rPr>
        <w:t xml:space="preserve"> Май – июнь</w:t>
      </w:r>
    </w:p>
    <w:p w:rsidR="006D5EC8" w:rsidRPr="006D5EC8" w:rsidRDefault="006D5EC8" w:rsidP="006D5EC8">
      <w:pPr>
        <w:jc w:val="both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>1.Итоговые педсоветы:</w:t>
      </w:r>
    </w:p>
    <w:p w:rsidR="006D5EC8" w:rsidRPr="006D5EC8" w:rsidRDefault="006D5EC8" w:rsidP="006D5EC8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>по допуску к итоговой аттестации, утверждение расписания экзаменов и экзаменационной комиссии к итоговой аттестации.</w:t>
      </w:r>
    </w:p>
    <w:p w:rsidR="006D5EC8" w:rsidRPr="006D5EC8" w:rsidRDefault="006D5EC8" w:rsidP="006D5EC8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 xml:space="preserve">о переводе обучающихся </w:t>
      </w:r>
      <w:r>
        <w:rPr>
          <w:rFonts w:ascii="Times New Roman" w:hAnsi="Times New Roman"/>
          <w:sz w:val="24"/>
          <w:szCs w:val="24"/>
        </w:rPr>
        <w:t>2 - 8</w:t>
      </w:r>
      <w:r w:rsidRPr="006D5EC8">
        <w:rPr>
          <w:rFonts w:ascii="Times New Roman" w:hAnsi="Times New Roman"/>
          <w:sz w:val="24"/>
          <w:szCs w:val="24"/>
        </w:rPr>
        <w:t xml:space="preserve"> классов (с предложениями)</w:t>
      </w:r>
    </w:p>
    <w:p w:rsidR="006D5EC8" w:rsidRPr="006D5EC8" w:rsidRDefault="006D5EC8" w:rsidP="006D5EC8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D5EC8">
        <w:rPr>
          <w:rFonts w:ascii="Times New Roman" w:hAnsi="Times New Roman"/>
          <w:sz w:val="24"/>
          <w:szCs w:val="24"/>
        </w:rPr>
        <w:t>о завершении обучения учащимися основного общего образования</w:t>
      </w:r>
    </w:p>
    <w:p w:rsidR="006D5EC8" w:rsidRDefault="006D5EC8" w:rsidP="009748B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6D5EC8" w:rsidRDefault="006D5EC8" w:rsidP="009748B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6D5EC8" w:rsidRDefault="006D5EC8" w:rsidP="009748B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6D5EC8" w:rsidRDefault="006D5EC8" w:rsidP="009748B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6D5EC8" w:rsidRDefault="006D5EC8" w:rsidP="009748B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6D5EC8" w:rsidRDefault="006D5EC8" w:rsidP="009748B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4A3277" w:rsidRDefault="004A3277" w:rsidP="009748B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4A3277" w:rsidRPr="004011DE" w:rsidRDefault="004A3277" w:rsidP="004A3277">
      <w:pPr>
        <w:spacing w:before="100" w:beforeAutospacing="1" w:after="100" w:afterAutospacing="1"/>
        <w:jc w:val="center"/>
        <w:rPr>
          <w:szCs w:val="24"/>
        </w:rPr>
      </w:pPr>
      <w:r w:rsidRPr="004011DE">
        <w:rPr>
          <w:b/>
          <w:bCs/>
          <w:i/>
          <w:iCs/>
          <w:sz w:val="28"/>
          <w:szCs w:val="28"/>
        </w:rPr>
        <w:lastRenderedPageBreak/>
        <w:t xml:space="preserve">План работы Совета школы </w:t>
      </w:r>
    </w:p>
    <w:p w:rsidR="004A3277" w:rsidRPr="004011DE" w:rsidRDefault="004A3277" w:rsidP="004A3277">
      <w:pPr>
        <w:spacing w:before="100" w:beforeAutospacing="1" w:after="100" w:afterAutospacing="1"/>
        <w:jc w:val="center"/>
        <w:rPr>
          <w:szCs w:val="24"/>
        </w:rPr>
      </w:pPr>
      <w:r w:rsidRPr="004011DE">
        <w:rPr>
          <w:b/>
          <w:bCs/>
          <w:i/>
          <w:iCs/>
          <w:sz w:val="28"/>
          <w:szCs w:val="28"/>
        </w:rPr>
        <w:t>на 2013-2014 учебный год</w:t>
      </w:r>
    </w:p>
    <w:p w:rsidR="004A3277" w:rsidRPr="004011DE" w:rsidRDefault="004A3277" w:rsidP="004A3277">
      <w:pPr>
        <w:tabs>
          <w:tab w:val="num" w:pos="1080"/>
        </w:tabs>
        <w:spacing w:before="120" w:after="100" w:afterAutospacing="1"/>
        <w:rPr>
          <w:szCs w:val="24"/>
        </w:rPr>
      </w:pPr>
      <w:r w:rsidRPr="004011DE">
        <w:rPr>
          <w:b/>
          <w:bCs/>
          <w:szCs w:val="24"/>
        </w:rPr>
        <w:t>Задачи:</w:t>
      </w:r>
      <w:r w:rsidRPr="004011DE">
        <w:rPr>
          <w:szCs w:val="24"/>
        </w:rPr>
        <w:t xml:space="preserve"> </w:t>
      </w:r>
    </w:p>
    <w:p w:rsidR="004A3277" w:rsidRPr="004011DE" w:rsidRDefault="004A3277" w:rsidP="004A3277">
      <w:pPr>
        <w:numPr>
          <w:ilvl w:val="0"/>
          <w:numId w:val="26"/>
        </w:numPr>
        <w:spacing w:before="100" w:beforeAutospacing="1" w:after="100" w:afterAutospacing="1" w:line="240" w:lineRule="auto"/>
        <w:outlineLvl w:val="2"/>
        <w:rPr>
          <w:rFonts w:ascii="Times New Roman" w:hAnsi="Times New Roman"/>
          <w:bCs/>
          <w:sz w:val="24"/>
          <w:szCs w:val="24"/>
        </w:rPr>
      </w:pPr>
      <w:r w:rsidRPr="004011DE">
        <w:rPr>
          <w:rFonts w:ascii="Times New Roman" w:hAnsi="Times New Roman"/>
          <w:bCs/>
          <w:sz w:val="24"/>
          <w:szCs w:val="24"/>
        </w:rPr>
        <w:t xml:space="preserve">продолжить информационную работу среди всех участников образовательного процесса по вопросам требований государственной образовательной политики, </w:t>
      </w:r>
      <w:r w:rsidRPr="004011DE">
        <w:rPr>
          <w:rFonts w:ascii="Times New Roman" w:hAnsi="Times New Roman"/>
          <w:bCs/>
          <w:sz w:val="24"/>
          <w:szCs w:val="24"/>
          <w:shd w:val="clear" w:color="auto" w:fill="FFFFFF"/>
        </w:rPr>
        <w:t>основных идей преобразования    образовательного законодательства;</w:t>
      </w:r>
    </w:p>
    <w:p w:rsidR="004A3277" w:rsidRPr="004011DE" w:rsidRDefault="004A3277" w:rsidP="004A3277">
      <w:pPr>
        <w:numPr>
          <w:ilvl w:val="0"/>
          <w:numId w:val="26"/>
        </w:numPr>
        <w:spacing w:before="100" w:beforeAutospacing="1" w:after="100" w:afterAutospacing="1" w:line="240" w:lineRule="auto"/>
        <w:outlineLvl w:val="2"/>
        <w:rPr>
          <w:rFonts w:ascii="Times New Roman" w:hAnsi="Times New Roman"/>
          <w:bCs/>
          <w:sz w:val="24"/>
          <w:szCs w:val="24"/>
        </w:rPr>
      </w:pPr>
      <w:r w:rsidRPr="004011DE">
        <w:rPr>
          <w:rFonts w:ascii="Times New Roman" w:hAnsi="Times New Roman"/>
          <w:bCs/>
          <w:sz w:val="24"/>
          <w:szCs w:val="24"/>
        </w:rPr>
        <w:t>проанализировать деятельность педагогического коллектива МБОУ «</w:t>
      </w:r>
      <w:r>
        <w:rPr>
          <w:bCs/>
          <w:szCs w:val="24"/>
        </w:rPr>
        <w:t>Мордва-Кармалкинская ООШ»</w:t>
      </w:r>
      <w:r w:rsidRPr="004011DE">
        <w:rPr>
          <w:rFonts w:ascii="Times New Roman" w:hAnsi="Times New Roman"/>
          <w:bCs/>
          <w:sz w:val="24"/>
          <w:szCs w:val="24"/>
        </w:rPr>
        <w:t xml:space="preserve"> по введению ФГОС НОО </w:t>
      </w:r>
      <w:proofErr w:type="gramStart"/>
      <w:r w:rsidRPr="004011DE">
        <w:rPr>
          <w:rFonts w:ascii="Times New Roman" w:hAnsi="Times New Roman"/>
          <w:bCs/>
          <w:sz w:val="24"/>
          <w:szCs w:val="24"/>
        </w:rPr>
        <w:t>и ООО</w:t>
      </w:r>
      <w:proofErr w:type="gramEnd"/>
      <w:r w:rsidRPr="004011DE">
        <w:rPr>
          <w:rFonts w:ascii="Times New Roman" w:hAnsi="Times New Roman"/>
          <w:bCs/>
          <w:sz w:val="24"/>
          <w:szCs w:val="24"/>
        </w:rPr>
        <w:t>;</w:t>
      </w:r>
    </w:p>
    <w:p w:rsidR="004A3277" w:rsidRPr="004011DE" w:rsidRDefault="004A3277" w:rsidP="004A3277">
      <w:pPr>
        <w:numPr>
          <w:ilvl w:val="0"/>
          <w:numId w:val="26"/>
        </w:numPr>
        <w:spacing w:before="100" w:beforeAutospacing="1" w:after="100" w:afterAutospacing="1" w:line="240" w:lineRule="auto"/>
        <w:outlineLvl w:val="2"/>
        <w:rPr>
          <w:rFonts w:ascii="Times New Roman" w:hAnsi="Times New Roman"/>
          <w:bCs/>
          <w:sz w:val="24"/>
          <w:szCs w:val="24"/>
        </w:rPr>
      </w:pPr>
      <w:r w:rsidRPr="004011DE">
        <w:rPr>
          <w:rFonts w:ascii="Times New Roman" w:hAnsi="Times New Roman"/>
          <w:bCs/>
          <w:sz w:val="24"/>
          <w:szCs w:val="24"/>
        </w:rPr>
        <w:t xml:space="preserve">проанализировать деятельность педагогического коллектива по вопросам планирования и организации образовательного процесса; осуществить </w:t>
      </w:r>
      <w:proofErr w:type="gramStart"/>
      <w:r w:rsidRPr="004011DE">
        <w:rPr>
          <w:rFonts w:ascii="Times New Roman" w:hAnsi="Times New Roman"/>
          <w:bCs/>
          <w:sz w:val="24"/>
          <w:szCs w:val="24"/>
        </w:rPr>
        <w:t>контроль за</w:t>
      </w:r>
      <w:proofErr w:type="gramEnd"/>
      <w:r w:rsidRPr="004011DE">
        <w:rPr>
          <w:rFonts w:ascii="Times New Roman" w:hAnsi="Times New Roman"/>
          <w:bCs/>
          <w:sz w:val="24"/>
          <w:szCs w:val="24"/>
        </w:rPr>
        <w:t xml:space="preserve"> его ходом и результатами, особенно в части соблюдения</w:t>
      </w:r>
      <w:r w:rsidRPr="004011DE">
        <w:rPr>
          <w:rFonts w:ascii="Times New Roman" w:hAnsi="Times New Roman"/>
          <w:bCs/>
          <w:spacing w:val="-1"/>
          <w:sz w:val="24"/>
          <w:szCs w:val="24"/>
        </w:rPr>
        <w:t xml:space="preserve"> здоровых и безопасных </w:t>
      </w:r>
      <w:r w:rsidRPr="004011DE">
        <w:rPr>
          <w:rFonts w:ascii="Times New Roman" w:hAnsi="Times New Roman"/>
          <w:bCs/>
          <w:spacing w:val="-4"/>
          <w:sz w:val="24"/>
          <w:szCs w:val="24"/>
        </w:rPr>
        <w:t>условий обучения</w:t>
      </w:r>
      <w:r w:rsidRPr="004011DE">
        <w:rPr>
          <w:rFonts w:ascii="Times New Roman" w:hAnsi="Times New Roman"/>
          <w:bCs/>
          <w:sz w:val="24"/>
          <w:szCs w:val="24"/>
        </w:rPr>
        <w:t>;</w:t>
      </w:r>
    </w:p>
    <w:p w:rsidR="004A3277" w:rsidRPr="004011DE" w:rsidRDefault="004A3277" w:rsidP="004A3277">
      <w:pPr>
        <w:numPr>
          <w:ilvl w:val="0"/>
          <w:numId w:val="26"/>
        </w:numPr>
        <w:spacing w:before="100" w:beforeAutospacing="1" w:after="100" w:afterAutospacing="1" w:line="240" w:lineRule="auto"/>
        <w:outlineLvl w:val="2"/>
        <w:rPr>
          <w:rFonts w:ascii="Times New Roman" w:hAnsi="Times New Roman"/>
          <w:bCs/>
          <w:sz w:val="24"/>
          <w:szCs w:val="24"/>
        </w:rPr>
      </w:pPr>
      <w:r w:rsidRPr="004011DE">
        <w:rPr>
          <w:rFonts w:ascii="Times New Roman" w:hAnsi="Times New Roman"/>
          <w:bCs/>
          <w:spacing w:val="6"/>
          <w:sz w:val="24"/>
          <w:szCs w:val="24"/>
        </w:rPr>
        <w:t>определить основные направления развития школы на ближайшую перспективу;</w:t>
      </w:r>
    </w:p>
    <w:tbl>
      <w:tblPr>
        <w:tblW w:w="10499" w:type="dxa"/>
        <w:tblInd w:w="10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8"/>
        <w:gridCol w:w="1880"/>
        <w:gridCol w:w="5103"/>
        <w:gridCol w:w="1134"/>
        <w:gridCol w:w="1994"/>
      </w:tblGrid>
      <w:tr w:rsidR="004A3277" w:rsidRPr="004011DE" w:rsidTr="004A3277">
        <w:trPr>
          <w:trHeight w:val="448"/>
        </w:trPr>
        <w:tc>
          <w:tcPr>
            <w:tcW w:w="38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3277" w:rsidRPr="004011DE" w:rsidRDefault="004A3277" w:rsidP="00DC707A">
            <w:pPr>
              <w:spacing w:before="120" w:after="120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4011DE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№ </w:t>
            </w:r>
          </w:p>
        </w:tc>
        <w:tc>
          <w:tcPr>
            <w:tcW w:w="18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3277" w:rsidRPr="004011DE" w:rsidRDefault="004A3277" w:rsidP="00DC707A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11DE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Тема заседания</w:t>
            </w:r>
          </w:p>
        </w:tc>
        <w:tc>
          <w:tcPr>
            <w:tcW w:w="51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3277" w:rsidRPr="004011DE" w:rsidRDefault="004A3277" w:rsidP="00DC707A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11DE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Вопросы, подлежащие рассмотрению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3277" w:rsidRPr="004011DE" w:rsidRDefault="004A3277" w:rsidP="00DC707A">
            <w:pPr>
              <w:spacing w:before="120" w:after="12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11DE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Сроки</w:t>
            </w:r>
          </w:p>
        </w:tc>
        <w:tc>
          <w:tcPr>
            <w:tcW w:w="19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3277" w:rsidRPr="004011DE" w:rsidRDefault="004A3277" w:rsidP="00DC707A">
            <w:pPr>
              <w:spacing w:before="120" w:after="12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11DE">
              <w:rPr>
                <w:rFonts w:ascii="Times New Roman" w:hAnsi="Times New Roman"/>
                <w:bCs/>
                <w:i/>
                <w:iCs/>
                <w:sz w:val="24"/>
                <w:szCs w:val="24"/>
              </w:rPr>
              <w:t>Ответственный</w:t>
            </w:r>
          </w:p>
        </w:tc>
      </w:tr>
      <w:tr w:rsidR="004A3277" w:rsidRPr="004011DE" w:rsidTr="004A3277">
        <w:trPr>
          <w:trHeight w:val="4509"/>
        </w:trPr>
        <w:tc>
          <w:tcPr>
            <w:tcW w:w="3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3277" w:rsidRPr="004011DE" w:rsidRDefault="004A3277" w:rsidP="004A3277">
            <w:pPr>
              <w:spacing w:after="0"/>
              <w:rPr>
                <w:szCs w:val="24"/>
              </w:rPr>
            </w:pPr>
            <w:r w:rsidRPr="004011DE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4A3277" w:rsidRPr="004011DE" w:rsidRDefault="004A3277" w:rsidP="004A32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3277" w:rsidRPr="004011DE" w:rsidRDefault="004A3277" w:rsidP="004A32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011DE">
              <w:rPr>
                <w:rFonts w:ascii="Times New Roman" w:hAnsi="Times New Roman"/>
                <w:sz w:val="24"/>
                <w:szCs w:val="24"/>
              </w:rPr>
              <w:t> </w:t>
            </w:r>
            <w:r>
              <w:rPr>
                <w:szCs w:val="24"/>
              </w:rPr>
              <w:t xml:space="preserve">1. </w:t>
            </w:r>
            <w:r w:rsidRPr="004011DE">
              <w:rPr>
                <w:rFonts w:ascii="Times New Roman" w:hAnsi="Times New Roman"/>
                <w:sz w:val="24"/>
                <w:szCs w:val="24"/>
              </w:rPr>
              <w:t xml:space="preserve">Анализ работы Совета школы за 2012-2013 </w:t>
            </w:r>
            <w:proofErr w:type="spellStart"/>
            <w:r w:rsidRPr="004011DE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4011DE">
              <w:rPr>
                <w:rFonts w:ascii="Times New Roman" w:hAnsi="Times New Roman"/>
                <w:sz w:val="24"/>
                <w:szCs w:val="24"/>
              </w:rPr>
              <w:t>/г.</w:t>
            </w:r>
          </w:p>
          <w:p w:rsidR="004A3277" w:rsidRPr="004011DE" w:rsidRDefault="004A3277" w:rsidP="004A3277">
            <w:pPr>
              <w:spacing w:after="0"/>
              <w:rPr>
                <w:szCs w:val="24"/>
              </w:rPr>
            </w:pPr>
            <w:r w:rsidRPr="004011DE">
              <w:rPr>
                <w:rFonts w:ascii="Times New Roman" w:hAnsi="Times New Roman"/>
                <w:sz w:val="24"/>
                <w:szCs w:val="24"/>
              </w:rPr>
              <w:t>План работы Совета школы на 2013-2014 </w:t>
            </w:r>
            <w:proofErr w:type="spellStart"/>
            <w:r w:rsidRPr="004011DE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4011DE">
              <w:rPr>
                <w:rFonts w:ascii="Times New Roman" w:hAnsi="Times New Roman"/>
                <w:sz w:val="24"/>
                <w:szCs w:val="24"/>
              </w:rPr>
              <w:t>/г.</w:t>
            </w:r>
          </w:p>
          <w:p w:rsidR="004A3277" w:rsidRPr="004011DE" w:rsidRDefault="004A3277" w:rsidP="004A3277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Cs w:val="24"/>
              </w:rPr>
              <w:t>2.</w:t>
            </w:r>
            <w:proofErr w:type="gramStart"/>
            <w:r w:rsidRPr="004011DE">
              <w:rPr>
                <w:rFonts w:ascii="Times New Roman" w:hAnsi="Times New Roman"/>
                <w:sz w:val="24"/>
                <w:szCs w:val="24"/>
              </w:rPr>
              <w:t>Совершен-ствование</w:t>
            </w:r>
            <w:proofErr w:type="gramEnd"/>
            <w:r w:rsidRPr="004011DE">
              <w:rPr>
                <w:rFonts w:ascii="Times New Roman" w:hAnsi="Times New Roman"/>
                <w:sz w:val="24"/>
                <w:szCs w:val="24"/>
              </w:rPr>
              <w:t xml:space="preserve"> работы по улучшению здоровье-сберегающей среды школы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3277" w:rsidRPr="004011DE" w:rsidRDefault="004A3277" w:rsidP="004A32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011DE">
              <w:rPr>
                <w:rFonts w:ascii="Times New Roman" w:hAnsi="Times New Roman"/>
                <w:sz w:val="24"/>
                <w:szCs w:val="24"/>
              </w:rPr>
              <w:t>1.Принятие решения о выводе членов Совета школы и их замещении, избрание председателя Совета. </w:t>
            </w:r>
            <w:r w:rsidRPr="004011DE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>Анализ работы Совета школы.</w:t>
            </w:r>
            <w:r w:rsidRPr="004011DE">
              <w:rPr>
                <w:rFonts w:ascii="Times New Roman" w:hAnsi="Times New Roman"/>
                <w:sz w:val="24"/>
                <w:szCs w:val="24"/>
              </w:rPr>
              <w:t> Принятие плана работы Совета школы на 2013-2014 </w:t>
            </w:r>
            <w:proofErr w:type="spellStart"/>
            <w:r w:rsidRPr="004011DE">
              <w:rPr>
                <w:rFonts w:ascii="Times New Roman" w:hAnsi="Times New Roman"/>
                <w:sz w:val="24"/>
                <w:szCs w:val="24"/>
              </w:rPr>
              <w:t>уч</w:t>
            </w:r>
            <w:proofErr w:type="spellEnd"/>
            <w:r w:rsidRPr="004011DE">
              <w:rPr>
                <w:rFonts w:ascii="Times New Roman" w:hAnsi="Times New Roman"/>
                <w:sz w:val="24"/>
                <w:szCs w:val="24"/>
              </w:rPr>
              <w:t>/г.</w:t>
            </w:r>
            <w:r w:rsidRPr="004011DE">
              <w:rPr>
                <w:rFonts w:ascii="Times New Roman" w:hAnsi="Times New Roman"/>
                <w:sz w:val="24"/>
                <w:szCs w:val="24"/>
                <w:bdr w:val="none" w:sz="0" w:space="0" w:color="auto" w:frame="1"/>
              </w:rPr>
              <w:t xml:space="preserve">  </w:t>
            </w:r>
            <w:r w:rsidRPr="004A3277">
              <w:rPr>
                <w:rFonts w:ascii="Times New Roman" w:hAnsi="Times New Roman"/>
                <w:szCs w:val="24"/>
                <w:bdr w:val="none" w:sz="0" w:space="0" w:color="auto" w:frame="1"/>
              </w:rPr>
              <w:t>2</w:t>
            </w:r>
            <w:r w:rsidRPr="004011D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.</w:t>
            </w:r>
            <w:r w:rsidRPr="004011DE">
              <w:rPr>
                <w:rFonts w:ascii="Times New Roman" w:hAnsi="Times New Roman"/>
                <w:sz w:val="24"/>
                <w:szCs w:val="24"/>
              </w:rPr>
              <w:t>Согласование календарного учебного графика работы, годового плана работы школы. </w:t>
            </w:r>
          </w:p>
          <w:p w:rsidR="004A3277" w:rsidRPr="004A3277" w:rsidRDefault="004A3277" w:rsidP="004A3277">
            <w:pPr>
              <w:spacing w:after="0"/>
              <w:rPr>
                <w:rFonts w:ascii="Times New Roman" w:hAnsi="Times New Roman"/>
                <w:szCs w:val="24"/>
              </w:rPr>
            </w:pPr>
            <w:r w:rsidRPr="004A3277">
              <w:rPr>
                <w:rFonts w:ascii="Times New Roman" w:hAnsi="Times New Roman"/>
                <w:szCs w:val="24"/>
              </w:rPr>
              <w:t>3</w:t>
            </w:r>
            <w:r w:rsidRPr="004011DE">
              <w:rPr>
                <w:rFonts w:ascii="Times New Roman" w:hAnsi="Times New Roman"/>
                <w:sz w:val="24"/>
                <w:szCs w:val="24"/>
              </w:rPr>
              <w:t>.Утверждение списков обучающихся на бесплатное питание.</w:t>
            </w:r>
          </w:p>
          <w:p w:rsidR="004A3277" w:rsidRPr="004011DE" w:rsidRDefault="004A3277" w:rsidP="004A3277">
            <w:pPr>
              <w:shd w:val="clear" w:color="auto" w:fill="FFFFFF"/>
              <w:spacing w:after="0"/>
              <w:ind w:right="34"/>
              <w:rPr>
                <w:rFonts w:ascii="Times New Roman" w:hAnsi="Times New Roman"/>
                <w:sz w:val="24"/>
                <w:szCs w:val="24"/>
              </w:rPr>
            </w:pPr>
            <w:r w:rsidRPr="004A3277">
              <w:rPr>
                <w:rFonts w:ascii="Times New Roman" w:hAnsi="Times New Roman"/>
                <w:szCs w:val="24"/>
              </w:rPr>
              <w:t>4</w:t>
            </w:r>
            <w:r w:rsidRPr="004011DE">
              <w:rPr>
                <w:rFonts w:ascii="Times New Roman" w:hAnsi="Times New Roman"/>
                <w:sz w:val="24"/>
                <w:szCs w:val="24"/>
              </w:rPr>
              <w:t xml:space="preserve">. Улучшение условий для сохранения здоровья учащихся: организация и </w:t>
            </w:r>
            <w:proofErr w:type="gramStart"/>
            <w:r w:rsidRPr="004011DE">
              <w:rPr>
                <w:rFonts w:ascii="Times New Roman" w:hAnsi="Times New Roman"/>
                <w:sz w:val="24"/>
                <w:szCs w:val="24"/>
              </w:rPr>
              <w:t>контроль за</w:t>
            </w:r>
            <w:proofErr w:type="gramEnd"/>
            <w:r w:rsidRPr="004011DE">
              <w:rPr>
                <w:rFonts w:ascii="Times New Roman" w:hAnsi="Times New Roman"/>
                <w:sz w:val="24"/>
                <w:szCs w:val="24"/>
              </w:rPr>
              <w:t xml:space="preserve"> качеством горячего питания; анкетирование участников образовательного процесса по вопросам улучшения условий труда и обучения в школе.</w:t>
            </w:r>
          </w:p>
          <w:p w:rsidR="004A3277" w:rsidRPr="004011DE" w:rsidRDefault="004A3277" w:rsidP="004A32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3277" w:rsidRPr="004A3277" w:rsidRDefault="004A3277" w:rsidP="004A3277">
            <w:pPr>
              <w:spacing w:after="0"/>
              <w:jc w:val="center"/>
              <w:rPr>
                <w:rFonts w:ascii="Times New Roman" w:hAnsi="Times New Roman"/>
                <w:szCs w:val="24"/>
              </w:rPr>
            </w:pPr>
            <w:r w:rsidRPr="004A3277">
              <w:rPr>
                <w:rFonts w:ascii="Times New Roman" w:hAnsi="Times New Roman"/>
                <w:szCs w:val="24"/>
              </w:rPr>
              <w:t>август</w:t>
            </w:r>
          </w:p>
          <w:p w:rsidR="004A3277" w:rsidRPr="004011DE" w:rsidRDefault="004A3277" w:rsidP="004A32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3277" w:rsidRPr="004011DE" w:rsidRDefault="004A3277" w:rsidP="004A3277">
            <w:pPr>
              <w:spacing w:after="0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11DE">
              <w:rPr>
                <w:rFonts w:ascii="Times New Roman" w:hAnsi="Times New Roman"/>
                <w:sz w:val="24"/>
                <w:szCs w:val="24"/>
              </w:rPr>
              <w:t>Председатель СШ</w:t>
            </w:r>
          </w:p>
          <w:p w:rsidR="004A3277" w:rsidRPr="004011DE" w:rsidRDefault="004A3277" w:rsidP="004A327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11DE">
              <w:rPr>
                <w:rFonts w:ascii="Times New Roman" w:hAnsi="Times New Roman"/>
                <w:sz w:val="24"/>
                <w:szCs w:val="24"/>
              </w:rPr>
              <w:t>Директор</w:t>
            </w:r>
          </w:p>
          <w:p w:rsidR="004A3277" w:rsidRPr="004011DE" w:rsidRDefault="004A3277" w:rsidP="004A327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011DE">
              <w:rPr>
                <w:rFonts w:ascii="Times New Roman" w:hAnsi="Times New Roman"/>
                <w:sz w:val="24"/>
                <w:szCs w:val="24"/>
              </w:rPr>
              <w:t>Председатель профсоюзного комитета</w:t>
            </w:r>
          </w:p>
          <w:p w:rsidR="004A3277" w:rsidRPr="004011DE" w:rsidRDefault="004A3277" w:rsidP="004A3277">
            <w:pPr>
              <w:spacing w:after="0"/>
              <w:ind w:right="-108"/>
              <w:jc w:val="center"/>
              <w:rPr>
                <w:szCs w:val="24"/>
              </w:rPr>
            </w:pPr>
          </w:p>
          <w:p w:rsidR="004A3277" w:rsidRPr="004011DE" w:rsidRDefault="004A3277" w:rsidP="004A3277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3277" w:rsidRPr="004011DE" w:rsidTr="004A3277">
        <w:trPr>
          <w:trHeight w:val="3036"/>
        </w:trPr>
        <w:tc>
          <w:tcPr>
            <w:tcW w:w="38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3277" w:rsidRDefault="004A3277" w:rsidP="004A3277">
            <w:pPr>
              <w:spacing w:after="0"/>
              <w:rPr>
                <w:szCs w:val="24"/>
              </w:rPr>
            </w:pPr>
            <w:r>
              <w:rPr>
                <w:szCs w:val="24"/>
              </w:rPr>
              <w:t>2</w:t>
            </w:r>
          </w:p>
          <w:p w:rsidR="004A3277" w:rsidRPr="004011DE" w:rsidRDefault="004A3277" w:rsidP="004A32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3277" w:rsidRPr="004011DE" w:rsidRDefault="004A3277" w:rsidP="004A3277">
            <w:pPr>
              <w:spacing w:after="0"/>
              <w:rPr>
                <w:szCs w:val="24"/>
              </w:rPr>
            </w:pPr>
            <w:r>
              <w:rPr>
                <w:szCs w:val="24"/>
              </w:rPr>
              <w:t>1.</w:t>
            </w:r>
            <w:r w:rsidRPr="004011DE">
              <w:rPr>
                <w:rFonts w:ascii="Times New Roman" w:hAnsi="Times New Roman"/>
                <w:sz w:val="24"/>
                <w:szCs w:val="24"/>
              </w:rPr>
              <w:t>Совершенствование воспитательной работы в школе.</w:t>
            </w:r>
          </w:p>
          <w:p w:rsidR="004A3277" w:rsidRPr="004011DE" w:rsidRDefault="004A3277" w:rsidP="004A3277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szCs w:val="24"/>
              </w:rPr>
              <w:t>2.</w:t>
            </w:r>
            <w:r w:rsidRPr="004011DE">
              <w:rPr>
                <w:rFonts w:ascii="Times New Roman" w:hAnsi="Times New Roman"/>
                <w:sz w:val="24"/>
                <w:szCs w:val="24"/>
              </w:rPr>
              <w:t>План работы по улучшению МТБ школы в летний период. </w:t>
            </w:r>
          </w:p>
        </w:tc>
        <w:tc>
          <w:tcPr>
            <w:tcW w:w="51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A3277" w:rsidRPr="004011DE" w:rsidRDefault="004A3277" w:rsidP="004A32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011DE">
              <w:rPr>
                <w:rFonts w:ascii="Times New Roman" w:hAnsi="Times New Roman"/>
                <w:sz w:val="24"/>
                <w:szCs w:val="24"/>
              </w:rPr>
              <w:t>1. Организация воспитательной работы в школе. Отчёт о работе органов ученического самоуправления. Рейд «Внешний вид учащихся». Реализация программы внеурочной деятельности.</w:t>
            </w:r>
          </w:p>
          <w:p w:rsidR="004A3277" w:rsidRPr="004A3277" w:rsidRDefault="004A3277" w:rsidP="004A3277">
            <w:pPr>
              <w:spacing w:after="0"/>
              <w:rPr>
                <w:rFonts w:ascii="Times New Roman" w:hAnsi="Times New Roman"/>
                <w:szCs w:val="24"/>
              </w:rPr>
            </w:pPr>
            <w:r w:rsidRPr="004011DE">
              <w:rPr>
                <w:rFonts w:ascii="Times New Roman" w:hAnsi="Times New Roman"/>
                <w:sz w:val="24"/>
                <w:szCs w:val="24"/>
              </w:rPr>
              <w:t>2. Рассмотрение проекта учебного плана школы на 2014-2015 учебный год. </w:t>
            </w:r>
          </w:p>
          <w:p w:rsidR="004A3277" w:rsidRPr="004011DE" w:rsidRDefault="004A3277" w:rsidP="004A327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A3277">
              <w:rPr>
                <w:rFonts w:ascii="Times New Roman" w:hAnsi="Times New Roman"/>
                <w:szCs w:val="24"/>
              </w:rPr>
              <w:t>3</w:t>
            </w:r>
            <w:r w:rsidRPr="004011DE">
              <w:rPr>
                <w:rFonts w:ascii="Times New Roman" w:hAnsi="Times New Roman"/>
                <w:sz w:val="24"/>
                <w:szCs w:val="24"/>
              </w:rPr>
              <w:t>. Отчет о ходе выполнения предписаний надзорных органов. План работы по подготовке школы к новому учебному году.</w:t>
            </w:r>
          </w:p>
          <w:p w:rsidR="004A3277" w:rsidRPr="004011DE" w:rsidRDefault="004A3277" w:rsidP="004A32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A3277">
              <w:rPr>
                <w:rFonts w:ascii="Times New Roman" w:hAnsi="Times New Roman"/>
                <w:szCs w:val="24"/>
              </w:rPr>
              <w:t>4</w:t>
            </w:r>
            <w:r w:rsidRPr="004011DE">
              <w:rPr>
                <w:rFonts w:ascii="Times New Roman" w:hAnsi="Times New Roman"/>
                <w:sz w:val="24"/>
                <w:szCs w:val="24"/>
              </w:rPr>
              <w:t>.Утверждение плана работы по подготовке школы к новому учебному году.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3277" w:rsidRPr="004011DE" w:rsidRDefault="004A3277" w:rsidP="004A327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4A3277">
              <w:rPr>
                <w:rFonts w:ascii="Times New Roman" w:hAnsi="Times New Roman"/>
                <w:szCs w:val="24"/>
              </w:rPr>
              <w:t>м</w:t>
            </w:r>
            <w:proofErr w:type="gramEnd"/>
            <w:r w:rsidRPr="004A3277">
              <w:rPr>
                <w:rFonts w:ascii="Times New Roman" w:hAnsi="Times New Roman"/>
                <w:szCs w:val="24"/>
              </w:rPr>
              <w:t>ай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3277" w:rsidRPr="004A3277" w:rsidRDefault="004A3277" w:rsidP="004A3277">
            <w:pPr>
              <w:spacing w:after="0"/>
              <w:ind w:right="-108"/>
              <w:jc w:val="center"/>
              <w:rPr>
                <w:rFonts w:ascii="Times New Roman" w:hAnsi="Times New Roman"/>
                <w:szCs w:val="24"/>
              </w:rPr>
            </w:pPr>
            <w:r w:rsidRPr="004011DE">
              <w:rPr>
                <w:rFonts w:ascii="Times New Roman" w:hAnsi="Times New Roman"/>
                <w:sz w:val="24"/>
                <w:szCs w:val="24"/>
              </w:rPr>
              <w:t>Председатель СШ</w:t>
            </w:r>
          </w:p>
          <w:p w:rsidR="004A3277" w:rsidRPr="004011DE" w:rsidRDefault="004A3277" w:rsidP="004A3277">
            <w:pPr>
              <w:spacing w:after="0" w:line="240" w:lineRule="auto"/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3277">
              <w:rPr>
                <w:rFonts w:ascii="Times New Roman" w:hAnsi="Times New Roman"/>
                <w:szCs w:val="24"/>
              </w:rPr>
              <w:t>Директор</w:t>
            </w:r>
          </w:p>
        </w:tc>
      </w:tr>
    </w:tbl>
    <w:p w:rsidR="004A3277" w:rsidRPr="004011DE" w:rsidRDefault="004A3277" w:rsidP="004A3277">
      <w:pPr>
        <w:rPr>
          <w:rFonts w:ascii="Times New Roman" w:hAnsi="Times New Roman"/>
          <w:sz w:val="24"/>
          <w:szCs w:val="24"/>
        </w:rPr>
      </w:pPr>
    </w:p>
    <w:p w:rsidR="004A3277" w:rsidRDefault="004A3277" w:rsidP="009748B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6D5EC8" w:rsidRDefault="006D5EC8" w:rsidP="009748B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217C5E" w:rsidRPr="00217C5E" w:rsidRDefault="00217C5E" w:rsidP="00217C5E">
      <w:pPr>
        <w:jc w:val="center"/>
        <w:rPr>
          <w:rFonts w:ascii="Times New Roman" w:hAnsi="Times New Roman"/>
          <w:b/>
          <w:i/>
          <w:sz w:val="24"/>
          <w:szCs w:val="24"/>
        </w:rPr>
      </w:pPr>
      <w:r w:rsidRPr="00217C5E">
        <w:rPr>
          <w:rFonts w:ascii="Times New Roman" w:hAnsi="Times New Roman"/>
          <w:b/>
          <w:i/>
          <w:sz w:val="24"/>
          <w:szCs w:val="24"/>
        </w:rPr>
        <w:t xml:space="preserve">ТЕМАТИКА  </w:t>
      </w:r>
      <w:proofErr w:type="gramStart"/>
      <w:r w:rsidRPr="00217C5E">
        <w:rPr>
          <w:rFonts w:ascii="Times New Roman" w:hAnsi="Times New Roman"/>
          <w:b/>
          <w:i/>
          <w:sz w:val="24"/>
          <w:szCs w:val="24"/>
        </w:rPr>
        <w:t>ОБЩЕШКОЛЬНЫХ</w:t>
      </w:r>
      <w:proofErr w:type="gramEnd"/>
    </w:p>
    <w:p w:rsidR="00217C5E" w:rsidRPr="00217C5E" w:rsidRDefault="00217C5E" w:rsidP="00217C5E">
      <w:pPr>
        <w:jc w:val="center"/>
        <w:rPr>
          <w:rFonts w:ascii="Times New Roman" w:hAnsi="Times New Roman"/>
          <w:b/>
          <w:i/>
          <w:sz w:val="24"/>
          <w:szCs w:val="24"/>
        </w:rPr>
      </w:pPr>
      <w:r w:rsidRPr="00217C5E">
        <w:rPr>
          <w:rFonts w:ascii="Times New Roman" w:hAnsi="Times New Roman"/>
          <w:b/>
          <w:i/>
          <w:sz w:val="24"/>
          <w:szCs w:val="24"/>
        </w:rPr>
        <w:t>РОДИТЕЛЬСКИХ СОБРАНИЙ</w:t>
      </w:r>
    </w:p>
    <w:p w:rsidR="00217C5E" w:rsidRPr="00217C5E" w:rsidRDefault="00217C5E" w:rsidP="00217C5E">
      <w:pPr>
        <w:jc w:val="center"/>
        <w:rPr>
          <w:rFonts w:ascii="Times New Roman" w:hAnsi="Times New Roman"/>
          <w:b/>
          <w:i/>
          <w:sz w:val="24"/>
          <w:szCs w:val="24"/>
        </w:rPr>
      </w:pPr>
      <w:r w:rsidRPr="00217C5E">
        <w:rPr>
          <w:rFonts w:ascii="Times New Roman" w:hAnsi="Times New Roman"/>
          <w:b/>
          <w:i/>
          <w:sz w:val="24"/>
          <w:szCs w:val="24"/>
        </w:rPr>
        <w:t>в 2013 – 2014  учебном году</w:t>
      </w:r>
    </w:p>
    <w:p w:rsidR="00217C5E" w:rsidRPr="00217C5E" w:rsidRDefault="00217C5E" w:rsidP="00217C5E">
      <w:pPr>
        <w:rPr>
          <w:rFonts w:ascii="Times New Roman" w:hAnsi="Times New Roman"/>
          <w:b/>
          <w:i/>
          <w:sz w:val="24"/>
          <w:szCs w:val="24"/>
        </w:rPr>
      </w:pPr>
    </w:p>
    <w:tbl>
      <w:tblPr>
        <w:tblW w:w="10485" w:type="dxa"/>
        <w:tblInd w:w="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60"/>
        <w:gridCol w:w="6030"/>
        <w:gridCol w:w="3495"/>
      </w:tblGrid>
      <w:tr w:rsidR="00217C5E" w:rsidTr="00217C5E">
        <w:tblPrEx>
          <w:tblCellMar>
            <w:top w:w="0" w:type="dxa"/>
            <w:bottom w:w="0" w:type="dxa"/>
          </w:tblCellMar>
        </w:tblPrEx>
        <w:trPr>
          <w:trHeight w:val="495"/>
        </w:trPr>
        <w:tc>
          <w:tcPr>
            <w:tcW w:w="960" w:type="dxa"/>
          </w:tcPr>
          <w:p w:rsidR="00217C5E" w:rsidRDefault="00217C5E" w:rsidP="00217C5E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№ п\</w:t>
            </w:r>
            <w:proofErr w:type="gramStart"/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п</w:t>
            </w:r>
            <w:proofErr w:type="gramEnd"/>
          </w:p>
        </w:tc>
        <w:tc>
          <w:tcPr>
            <w:tcW w:w="6030" w:type="dxa"/>
          </w:tcPr>
          <w:p w:rsidR="00217C5E" w:rsidRDefault="00217C5E" w:rsidP="00217C5E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Тематика родительского собрания</w:t>
            </w:r>
          </w:p>
        </w:tc>
        <w:tc>
          <w:tcPr>
            <w:tcW w:w="3495" w:type="dxa"/>
          </w:tcPr>
          <w:p w:rsidR="00217C5E" w:rsidRDefault="00217C5E" w:rsidP="00217C5E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Сроки</w:t>
            </w:r>
          </w:p>
        </w:tc>
      </w:tr>
      <w:tr w:rsidR="00217C5E" w:rsidTr="00217C5E">
        <w:tblPrEx>
          <w:tblCellMar>
            <w:top w:w="0" w:type="dxa"/>
            <w:bottom w:w="0" w:type="dxa"/>
          </w:tblCellMar>
        </w:tblPrEx>
        <w:trPr>
          <w:trHeight w:val="495"/>
        </w:trPr>
        <w:tc>
          <w:tcPr>
            <w:tcW w:w="960" w:type="dxa"/>
          </w:tcPr>
          <w:p w:rsidR="00217C5E" w:rsidRPr="00217C5E" w:rsidRDefault="00217C5E" w:rsidP="00217C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030" w:type="dxa"/>
          </w:tcPr>
          <w:p w:rsidR="00217C5E" w:rsidRPr="00217C5E" w:rsidRDefault="00217C5E" w:rsidP="00217C5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Организационное родительское собрание</w:t>
            </w:r>
          </w:p>
        </w:tc>
        <w:tc>
          <w:tcPr>
            <w:tcW w:w="3495" w:type="dxa"/>
          </w:tcPr>
          <w:p w:rsidR="00217C5E" w:rsidRPr="00217C5E" w:rsidRDefault="00217C5E" w:rsidP="00217C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</w:tc>
      </w:tr>
      <w:tr w:rsidR="00217C5E" w:rsidTr="00217C5E">
        <w:tblPrEx>
          <w:tblCellMar>
            <w:top w:w="0" w:type="dxa"/>
            <w:bottom w:w="0" w:type="dxa"/>
          </w:tblCellMar>
        </w:tblPrEx>
        <w:trPr>
          <w:trHeight w:val="495"/>
        </w:trPr>
        <w:tc>
          <w:tcPr>
            <w:tcW w:w="960" w:type="dxa"/>
          </w:tcPr>
          <w:p w:rsidR="00217C5E" w:rsidRDefault="00217C5E" w:rsidP="00217C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030" w:type="dxa"/>
          </w:tcPr>
          <w:p w:rsidR="00217C5E" w:rsidRPr="00217C5E" w:rsidRDefault="00217C5E" w:rsidP="00217C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17C5E">
              <w:rPr>
                <w:rFonts w:ascii="Times New Roman" w:hAnsi="Times New Roman"/>
                <w:sz w:val="24"/>
                <w:szCs w:val="24"/>
              </w:rPr>
              <w:t xml:space="preserve">Профилактика социально-обусловленных заболеваний у учащихся </w:t>
            </w:r>
          </w:p>
        </w:tc>
        <w:tc>
          <w:tcPr>
            <w:tcW w:w="3495" w:type="dxa"/>
          </w:tcPr>
          <w:p w:rsidR="00217C5E" w:rsidRDefault="00217C5E" w:rsidP="00217C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</w:tr>
      <w:tr w:rsidR="00217C5E" w:rsidTr="00217C5E">
        <w:tblPrEx>
          <w:tblCellMar>
            <w:top w:w="0" w:type="dxa"/>
            <w:bottom w:w="0" w:type="dxa"/>
          </w:tblCellMar>
        </w:tblPrEx>
        <w:trPr>
          <w:trHeight w:val="495"/>
        </w:trPr>
        <w:tc>
          <w:tcPr>
            <w:tcW w:w="960" w:type="dxa"/>
          </w:tcPr>
          <w:p w:rsidR="00217C5E" w:rsidRDefault="00217C5E" w:rsidP="00217C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030" w:type="dxa"/>
          </w:tcPr>
          <w:p w:rsidR="00217C5E" w:rsidRPr="00217C5E" w:rsidRDefault="00217C5E" w:rsidP="00217C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17C5E">
              <w:rPr>
                <w:rFonts w:ascii="Times New Roman" w:hAnsi="Times New Roman"/>
                <w:sz w:val="24"/>
                <w:szCs w:val="24"/>
              </w:rPr>
              <w:t>Воспитание национальной гордости на примере традиций семьи</w:t>
            </w:r>
          </w:p>
        </w:tc>
        <w:tc>
          <w:tcPr>
            <w:tcW w:w="3495" w:type="dxa"/>
          </w:tcPr>
          <w:p w:rsidR="00217C5E" w:rsidRDefault="00217C5E" w:rsidP="00217C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</w:tr>
      <w:tr w:rsidR="00217C5E" w:rsidTr="00217C5E">
        <w:tblPrEx>
          <w:tblCellMar>
            <w:top w:w="0" w:type="dxa"/>
            <w:bottom w:w="0" w:type="dxa"/>
          </w:tblCellMar>
        </w:tblPrEx>
        <w:trPr>
          <w:trHeight w:val="495"/>
        </w:trPr>
        <w:tc>
          <w:tcPr>
            <w:tcW w:w="960" w:type="dxa"/>
          </w:tcPr>
          <w:p w:rsidR="00217C5E" w:rsidRDefault="00217C5E" w:rsidP="00217C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030" w:type="dxa"/>
          </w:tcPr>
          <w:p w:rsidR="00217C5E" w:rsidRPr="00217C5E" w:rsidRDefault="00644609" w:rsidP="0021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943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Вредные привычки ребенка. Как им противостоять?</w:t>
            </w:r>
          </w:p>
        </w:tc>
        <w:tc>
          <w:tcPr>
            <w:tcW w:w="3495" w:type="dxa"/>
          </w:tcPr>
          <w:p w:rsidR="00217C5E" w:rsidRDefault="00217C5E" w:rsidP="00217C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Март </w:t>
            </w:r>
          </w:p>
        </w:tc>
      </w:tr>
      <w:tr w:rsidR="00217C5E" w:rsidTr="00217C5E">
        <w:tblPrEx>
          <w:tblCellMar>
            <w:top w:w="0" w:type="dxa"/>
            <w:bottom w:w="0" w:type="dxa"/>
          </w:tblCellMar>
        </w:tblPrEx>
        <w:trPr>
          <w:trHeight w:val="495"/>
        </w:trPr>
        <w:tc>
          <w:tcPr>
            <w:tcW w:w="960" w:type="dxa"/>
          </w:tcPr>
          <w:p w:rsidR="00217C5E" w:rsidRDefault="00217C5E" w:rsidP="00217C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030" w:type="dxa"/>
          </w:tcPr>
          <w:p w:rsidR="00217C5E" w:rsidRDefault="00217C5E" w:rsidP="00217C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Итоги 2013 – 2014 учебного года</w:t>
            </w:r>
          </w:p>
        </w:tc>
        <w:tc>
          <w:tcPr>
            <w:tcW w:w="3495" w:type="dxa"/>
          </w:tcPr>
          <w:p w:rsidR="00217C5E" w:rsidRDefault="00217C5E" w:rsidP="00217C5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</w:tc>
      </w:tr>
    </w:tbl>
    <w:p w:rsidR="00217C5E" w:rsidRDefault="00217C5E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A62E33" w:rsidRDefault="00A62E33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A62E33" w:rsidRDefault="00A62E33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A62E33" w:rsidRDefault="00A62E33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A62E33" w:rsidRDefault="00A62E33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A62E33" w:rsidRDefault="00A62E33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A62E33" w:rsidRDefault="00A62E33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A62E33" w:rsidRDefault="00A62E33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A62E33" w:rsidRDefault="00A62E33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A62E33" w:rsidRDefault="00A62E33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A62E33" w:rsidRDefault="00A62E33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A62E33" w:rsidRDefault="00A62E33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A62E33" w:rsidRDefault="00A62E33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A62E33" w:rsidRDefault="00A62E33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A62E33" w:rsidRDefault="00A62E33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A62E33" w:rsidRDefault="00A62E33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A62E33" w:rsidRDefault="00A62E33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A62E33" w:rsidRDefault="00A62E33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A62E33" w:rsidRPr="00A62E33" w:rsidRDefault="00A62E33" w:rsidP="00A62E33">
      <w:pPr>
        <w:rPr>
          <w:rFonts w:ascii="Times New Roman" w:eastAsia="Times New Roman" w:hAnsi="Times New Roman"/>
          <w:sz w:val="24"/>
          <w:szCs w:val="24"/>
        </w:rPr>
      </w:pPr>
      <w:r>
        <w:rPr>
          <w:rFonts w:eastAsia="Times New Roman"/>
        </w:rPr>
        <w:lastRenderedPageBreak/>
        <w:t xml:space="preserve">                                                                                          </w:t>
      </w:r>
      <w:r>
        <w:rPr>
          <w:rFonts w:eastAsia="Times New Roman"/>
        </w:rPr>
        <w:tab/>
      </w:r>
      <w:r>
        <w:rPr>
          <w:rFonts w:eastAsia="Times New Roman"/>
        </w:rPr>
        <w:tab/>
      </w:r>
      <w:r w:rsidRPr="00A62E33">
        <w:rPr>
          <w:rFonts w:ascii="Times New Roman" w:hAnsi="Times New Roman"/>
          <w:sz w:val="24"/>
          <w:szCs w:val="24"/>
        </w:rPr>
        <w:t>«УТВЕРЖДАЮ»</w:t>
      </w:r>
    </w:p>
    <w:p w:rsidR="00A62E33" w:rsidRPr="00A62E33" w:rsidRDefault="00A62E33" w:rsidP="00A62E33">
      <w:pPr>
        <w:rPr>
          <w:rFonts w:ascii="Times New Roman" w:eastAsia="Times New Roman" w:hAnsi="Times New Roman"/>
          <w:sz w:val="24"/>
          <w:szCs w:val="24"/>
        </w:rPr>
      </w:pPr>
      <w:r w:rsidRPr="00A62E33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</w:t>
      </w:r>
      <w:r w:rsidRPr="00A62E33">
        <w:rPr>
          <w:rFonts w:ascii="Times New Roman" w:hAnsi="Times New Roman"/>
          <w:sz w:val="24"/>
          <w:szCs w:val="24"/>
        </w:rPr>
        <w:t>директор МБОУ «Мордв</w:t>
      </w:r>
      <w:proofErr w:type="gramStart"/>
      <w:r w:rsidRPr="00A62E33">
        <w:rPr>
          <w:rFonts w:ascii="Times New Roman" w:hAnsi="Times New Roman"/>
          <w:sz w:val="24"/>
          <w:szCs w:val="24"/>
        </w:rPr>
        <w:t>а-</w:t>
      </w:r>
      <w:proofErr w:type="gramEnd"/>
      <w:r w:rsidRPr="00A62E33">
        <w:rPr>
          <w:rFonts w:ascii="Times New Roman" w:hAnsi="Times New Roman"/>
          <w:sz w:val="24"/>
          <w:szCs w:val="24"/>
        </w:rPr>
        <w:t xml:space="preserve">    </w:t>
      </w:r>
      <w:r w:rsidRPr="00A62E33">
        <w:rPr>
          <w:rFonts w:ascii="Times New Roman" w:hAnsi="Times New Roman"/>
          <w:sz w:val="24"/>
          <w:szCs w:val="24"/>
        </w:rPr>
        <w:tab/>
      </w:r>
      <w:r w:rsidRPr="00A62E33">
        <w:rPr>
          <w:rFonts w:ascii="Times New Roman" w:hAnsi="Times New Roman"/>
          <w:sz w:val="24"/>
          <w:szCs w:val="24"/>
        </w:rPr>
        <w:tab/>
      </w:r>
      <w:r w:rsidRPr="00A62E33">
        <w:rPr>
          <w:rFonts w:ascii="Times New Roman" w:hAnsi="Times New Roman"/>
          <w:sz w:val="24"/>
          <w:szCs w:val="24"/>
        </w:rPr>
        <w:tab/>
      </w:r>
      <w:r w:rsidRPr="00A62E33">
        <w:rPr>
          <w:rFonts w:ascii="Times New Roman" w:hAnsi="Times New Roman"/>
          <w:sz w:val="24"/>
          <w:szCs w:val="24"/>
        </w:rPr>
        <w:tab/>
        <w:t xml:space="preserve">                                                                   Кармалкинская ООШ»</w:t>
      </w:r>
    </w:p>
    <w:p w:rsidR="00A62E33" w:rsidRPr="00A62E33" w:rsidRDefault="00A62E33" w:rsidP="00A62E33">
      <w:pPr>
        <w:rPr>
          <w:rFonts w:ascii="Times New Roman" w:eastAsia="Times New Roman" w:hAnsi="Times New Roman"/>
          <w:sz w:val="24"/>
          <w:szCs w:val="24"/>
        </w:rPr>
      </w:pPr>
      <w:r w:rsidRPr="00A62E33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</w:t>
      </w:r>
      <w:r w:rsidRPr="00A62E33">
        <w:rPr>
          <w:rFonts w:ascii="Times New Roman" w:hAnsi="Times New Roman"/>
          <w:sz w:val="24"/>
          <w:szCs w:val="24"/>
        </w:rPr>
        <w:t>__________  Г.Х. Звонарева</w:t>
      </w:r>
    </w:p>
    <w:p w:rsidR="00A62E33" w:rsidRPr="00A62E33" w:rsidRDefault="00A62E33" w:rsidP="00A62E33">
      <w:pPr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eastAsia="Times New Roman" w:hAnsi="Times New Roman"/>
          <w:sz w:val="24"/>
          <w:szCs w:val="24"/>
        </w:rPr>
        <w:t xml:space="preserve">                                                                                                   </w:t>
      </w:r>
      <w:r w:rsidRPr="00A62E33">
        <w:rPr>
          <w:rFonts w:ascii="Times New Roman" w:hAnsi="Times New Roman"/>
          <w:sz w:val="24"/>
          <w:szCs w:val="24"/>
        </w:rPr>
        <w:t>«_____» ___________ 2013 г.</w:t>
      </w:r>
    </w:p>
    <w:p w:rsidR="00A62E33" w:rsidRPr="00A62E33" w:rsidRDefault="00A62E33" w:rsidP="00A62E33">
      <w:pPr>
        <w:rPr>
          <w:rFonts w:ascii="Times New Roman" w:hAnsi="Times New Roman"/>
          <w:sz w:val="24"/>
          <w:szCs w:val="24"/>
        </w:rPr>
      </w:pPr>
    </w:p>
    <w:p w:rsidR="00A62E33" w:rsidRPr="00A62E33" w:rsidRDefault="00A62E33" w:rsidP="00A62E33">
      <w:pPr>
        <w:jc w:val="center"/>
        <w:rPr>
          <w:rFonts w:ascii="Times New Roman" w:hAnsi="Times New Roman"/>
          <w:b/>
          <w:bCs/>
          <w:sz w:val="24"/>
          <w:szCs w:val="24"/>
        </w:rPr>
      </w:pPr>
      <w:r w:rsidRPr="00A62E33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Pr="00A62E33">
        <w:rPr>
          <w:rFonts w:ascii="Times New Roman" w:hAnsi="Times New Roman"/>
          <w:b/>
          <w:bCs/>
          <w:sz w:val="24"/>
          <w:szCs w:val="24"/>
        </w:rPr>
        <w:t>План работы родительского комитета на 2013-2014 учебный год</w:t>
      </w:r>
    </w:p>
    <w:p w:rsidR="00A62E33" w:rsidRPr="00A62E33" w:rsidRDefault="00A62E33" w:rsidP="00A62E33">
      <w:pPr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99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57"/>
        <w:gridCol w:w="7685"/>
      </w:tblGrid>
      <w:tr w:rsidR="00A62E33" w:rsidRPr="00A62E33" w:rsidTr="00DC707A">
        <w:trPr>
          <w:trHeight w:val="284"/>
        </w:trPr>
        <w:tc>
          <w:tcPr>
            <w:tcW w:w="2257" w:type="dxa"/>
            <w:shd w:val="clear" w:color="auto" w:fill="auto"/>
          </w:tcPr>
          <w:p w:rsidR="00A62E33" w:rsidRPr="00A62E33" w:rsidRDefault="00A62E33" w:rsidP="00DC70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месяц</w:t>
            </w:r>
          </w:p>
        </w:tc>
        <w:tc>
          <w:tcPr>
            <w:tcW w:w="7685" w:type="dxa"/>
            <w:shd w:val="clear" w:color="auto" w:fill="auto"/>
          </w:tcPr>
          <w:p w:rsidR="00A62E33" w:rsidRPr="00A62E33" w:rsidRDefault="00A62E33" w:rsidP="00DC707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Мероприятие</w:t>
            </w:r>
          </w:p>
        </w:tc>
      </w:tr>
      <w:tr w:rsidR="00A62E33" w:rsidRPr="00A62E33" w:rsidTr="00DC707A">
        <w:trPr>
          <w:trHeight w:val="1459"/>
        </w:trPr>
        <w:tc>
          <w:tcPr>
            <w:tcW w:w="2257" w:type="dxa"/>
            <w:shd w:val="clear" w:color="auto" w:fill="auto"/>
          </w:tcPr>
          <w:p w:rsidR="00A62E33" w:rsidRPr="00A62E33" w:rsidRDefault="00A62E33" w:rsidP="00A62E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A62E33" w:rsidRPr="00A62E33" w:rsidRDefault="00A62E33" w:rsidP="00A62E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E33" w:rsidRPr="00A62E33" w:rsidRDefault="00A62E33" w:rsidP="00A62E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E33" w:rsidRPr="00A62E33" w:rsidRDefault="00A62E33" w:rsidP="00A62E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685" w:type="dxa"/>
            <w:shd w:val="clear" w:color="auto" w:fill="auto"/>
          </w:tcPr>
          <w:p w:rsidR="00A62E33" w:rsidRPr="00A62E33" w:rsidRDefault="00A62E33" w:rsidP="00A62E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b/>
                <w:sz w:val="24"/>
                <w:szCs w:val="24"/>
              </w:rPr>
              <w:t xml:space="preserve">Заседание №1 </w:t>
            </w:r>
          </w:p>
          <w:p w:rsidR="00A62E33" w:rsidRPr="00A62E33" w:rsidRDefault="00A62E33" w:rsidP="00A62E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1.Перевыборы состава школьного родительского комитета</w:t>
            </w:r>
          </w:p>
          <w:p w:rsidR="00A62E33" w:rsidRPr="00A62E33" w:rsidRDefault="00A62E33" w:rsidP="00A62E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2. Знакомство с планированием и задачами работы школы на учебный год.</w:t>
            </w:r>
          </w:p>
          <w:p w:rsidR="00A62E33" w:rsidRPr="00A62E33" w:rsidRDefault="00A62E33" w:rsidP="00A62E3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3.Утверждение плана работы на год</w:t>
            </w:r>
          </w:p>
        </w:tc>
      </w:tr>
      <w:tr w:rsidR="00A62E33" w:rsidRPr="00A62E33" w:rsidTr="00DC707A">
        <w:trPr>
          <w:trHeight w:val="284"/>
        </w:trPr>
        <w:tc>
          <w:tcPr>
            <w:tcW w:w="2257" w:type="dxa"/>
            <w:shd w:val="clear" w:color="auto" w:fill="auto"/>
          </w:tcPr>
          <w:p w:rsidR="00A62E33" w:rsidRPr="00A62E33" w:rsidRDefault="00A62E33" w:rsidP="00A62E33">
            <w:pPr>
              <w:snapToGri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A62E33" w:rsidRPr="00A62E33" w:rsidRDefault="00A62E33" w:rsidP="00A62E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7685" w:type="dxa"/>
            <w:shd w:val="clear" w:color="auto" w:fill="auto"/>
          </w:tcPr>
          <w:p w:rsidR="00A62E33" w:rsidRPr="00A62E33" w:rsidRDefault="00A62E33" w:rsidP="00A62E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1.Изучение родительским комитетом вопроса организации питания учащихся. Рейд по проверке столовой</w:t>
            </w:r>
          </w:p>
          <w:p w:rsidR="00A62E33" w:rsidRPr="00A62E33" w:rsidRDefault="00A62E33" w:rsidP="00A62E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 xml:space="preserve">2. Рейд по проверке посещаемости и внешнего вида                   </w:t>
            </w:r>
          </w:p>
        </w:tc>
      </w:tr>
      <w:tr w:rsidR="00A62E33" w:rsidRPr="00A62E33" w:rsidTr="00DC707A">
        <w:trPr>
          <w:trHeight w:val="853"/>
        </w:trPr>
        <w:tc>
          <w:tcPr>
            <w:tcW w:w="2257" w:type="dxa"/>
            <w:shd w:val="clear" w:color="auto" w:fill="auto"/>
          </w:tcPr>
          <w:p w:rsidR="00A62E33" w:rsidRPr="00A62E33" w:rsidRDefault="00A62E33" w:rsidP="00A62E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7685" w:type="dxa"/>
            <w:shd w:val="clear" w:color="auto" w:fill="auto"/>
          </w:tcPr>
          <w:p w:rsidR="00A62E33" w:rsidRPr="00A62E33" w:rsidRDefault="00A62E33" w:rsidP="00A62E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 xml:space="preserve">1.  Рейды по проверке состояния дисциплины в школе и соблюдении ТБ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на уроках и переменах. </w:t>
            </w:r>
          </w:p>
        </w:tc>
      </w:tr>
      <w:tr w:rsidR="00A62E33" w:rsidRPr="00A62E33" w:rsidTr="00DC707A">
        <w:trPr>
          <w:trHeight w:val="664"/>
        </w:trPr>
        <w:tc>
          <w:tcPr>
            <w:tcW w:w="2257" w:type="dxa"/>
            <w:shd w:val="clear" w:color="auto" w:fill="auto"/>
          </w:tcPr>
          <w:p w:rsidR="00A62E33" w:rsidRPr="00A62E33" w:rsidRDefault="00A62E33" w:rsidP="00A62E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7685" w:type="dxa"/>
            <w:shd w:val="clear" w:color="auto" w:fill="auto"/>
          </w:tcPr>
          <w:p w:rsidR="00A62E33" w:rsidRPr="00A62E33" w:rsidRDefault="00A62E33" w:rsidP="00A62E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1.  Подготовка и проведение Новогодних праздников и Новогодних каникул.</w:t>
            </w:r>
          </w:p>
          <w:p w:rsidR="00A62E33" w:rsidRPr="00A62E33" w:rsidRDefault="00A62E33" w:rsidP="00A62E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2. Рейд по проверке санитарного состояния учебных кабинетов</w:t>
            </w:r>
          </w:p>
        </w:tc>
      </w:tr>
      <w:tr w:rsidR="00A62E33" w:rsidRPr="00A62E33" w:rsidTr="00DC707A">
        <w:trPr>
          <w:trHeight w:val="1719"/>
        </w:trPr>
        <w:tc>
          <w:tcPr>
            <w:tcW w:w="2257" w:type="dxa"/>
            <w:shd w:val="clear" w:color="auto" w:fill="auto"/>
          </w:tcPr>
          <w:p w:rsidR="00A62E33" w:rsidRPr="00A62E33" w:rsidRDefault="00A62E33" w:rsidP="00A62E33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7685" w:type="dxa"/>
            <w:shd w:val="clear" w:color="auto" w:fill="auto"/>
          </w:tcPr>
          <w:p w:rsidR="00A62E33" w:rsidRPr="00A62E33" w:rsidRDefault="00A62E33" w:rsidP="00A62E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b/>
                <w:sz w:val="24"/>
                <w:szCs w:val="24"/>
              </w:rPr>
              <w:t>Заседание №2</w:t>
            </w:r>
          </w:p>
          <w:p w:rsidR="00A62E33" w:rsidRPr="00A62E33" w:rsidRDefault="00A62E33" w:rsidP="00A62E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 xml:space="preserve">1.Подведение итогов работы родительского комитета за первое полугодие. </w:t>
            </w:r>
          </w:p>
          <w:p w:rsidR="00A62E33" w:rsidRPr="00A62E33" w:rsidRDefault="00A62E33" w:rsidP="00A62E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2.Определение неотложных задач второго полугодия.</w:t>
            </w:r>
          </w:p>
          <w:p w:rsidR="00A62E33" w:rsidRPr="00A62E33" w:rsidRDefault="00A62E33" w:rsidP="00A62E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3.Отчёт родительского комитета перед родительским собранием о проделанной работе.</w:t>
            </w:r>
          </w:p>
        </w:tc>
      </w:tr>
      <w:tr w:rsidR="00A62E33" w:rsidRPr="00A62E33" w:rsidTr="00DC707A">
        <w:trPr>
          <w:trHeight w:val="284"/>
        </w:trPr>
        <w:tc>
          <w:tcPr>
            <w:tcW w:w="2257" w:type="dxa"/>
            <w:shd w:val="clear" w:color="auto" w:fill="auto"/>
          </w:tcPr>
          <w:p w:rsidR="00A62E33" w:rsidRPr="00A62E33" w:rsidRDefault="00A62E33" w:rsidP="00A62E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7685" w:type="dxa"/>
            <w:shd w:val="clear" w:color="auto" w:fill="auto"/>
          </w:tcPr>
          <w:p w:rsidR="00A62E33" w:rsidRPr="00A62E33" w:rsidRDefault="00A62E33" w:rsidP="00A62E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 xml:space="preserve">1.Встреча родительского комитета школы с фельдшером </w:t>
            </w:r>
            <w:proofErr w:type="spellStart"/>
            <w:r w:rsidRPr="00A62E33">
              <w:rPr>
                <w:rFonts w:ascii="Times New Roman" w:hAnsi="Times New Roman"/>
                <w:sz w:val="24"/>
                <w:szCs w:val="24"/>
              </w:rPr>
              <w:t>ФАПа</w:t>
            </w:r>
            <w:proofErr w:type="spellEnd"/>
          </w:p>
          <w:p w:rsidR="00A62E33" w:rsidRPr="00A62E33" w:rsidRDefault="00A62E33" w:rsidP="00A62E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2. Рейд по проверке учебников</w:t>
            </w:r>
          </w:p>
        </w:tc>
      </w:tr>
      <w:tr w:rsidR="00A62E33" w:rsidRPr="00A62E33" w:rsidTr="00DC707A">
        <w:trPr>
          <w:trHeight w:val="284"/>
        </w:trPr>
        <w:tc>
          <w:tcPr>
            <w:tcW w:w="2257" w:type="dxa"/>
            <w:shd w:val="clear" w:color="auto" w:fill="auto"/>
          </w:tcPr>
          <w:p w:rsidR="00A62E33" w:rsidRPr="00A62E33" w:rsidRDefault="00A62E33" w:rsidP="00A62E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7685" w:type="dxa"/>
            <w:shd w:val="clear" w:color="auto" w:fill="auto"/>
          </w:tcPr>
          <w:p w:rsidR="00A62E33" w:rsidRPr="00A62E33" w:rsidRDefault="00A62E33" w:rsidP="00A62E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1. Проведение месячника «23+8»</w:t>
            </w:r>
          </w:p>
          <w:p w:rsidR="00A62E33" w:rsidRPr="00A62E33" w:rsidRDefault="00A62E33" w:rsidP="00A62E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 xml:space="preserve">2. Участие родительского комитета в мониторинге «Уровень удовлетворённости родителей работой школы» </w:t>
            </w:r>
          </w:p>
        </w:tc>
      </w:tr>
      <w:tr w:rsidR="00A62E33" w:rsidRPr="00A62E33" w:rsidTr="00DC707A">
        <w:trPr>
          <w:trHeight w:val="284"/>
        </w:trPr>
        <w:tc>
          <w:tcPr>
            <w:tcW w:w="2257" w:type="dxa"/>
            <w:shd w:val="clear" w:color="auto" w:fill="auto"/>
          </w:tcPr>
          <w:p w:rsidR="00A62E33" w:rsidRPr="00A62E33" w:rsidRDefault="00A62E33" w:rsidP="00A62E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7685" w:type="dxa"/>
            <w:shd w:val="clear" w:color="auto" w:fill="auto"/>
          </w:tcPr>
          <w:p w:rsidR="00A62E33" w:rsidRPr="00A62E33" w:rsidRDefault="00A62E33" w:rsidP="00A62E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1. Решение организационных вопросов по подготовке ремонта в школе.</w:t>
            </w:r>
          </w:p>
        </w:tc>
      </w:tr>
      <w:tr w:rsidR="00A62E33" w:rsidRPr="00A62E33" w:rsidTr="00DC707A">
        <w:trPr>
          <w:trHeight w:val="284"/>
        </w:trPr>
        <w:tc>
          <w:tcPr>
            <w:tcW w:w="2257" w:type="dxa"/>
            <w:shd w:val="clear" w:color="auto" w:fill="auto"/>
          </w:tcPr>
          <w:p w:rsidR="00A62E33" w:rsidRPr="00A62E33" w:rsidRDefault="00A62E33" w:rsidP="00A62E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7685" w:type="dxa"/>
            <w:shd w:val="clear" w:color="auto" w:fill="auto"/>
          </w:tcPr>
          <w:p w:rsidR="00A62E33" w:rsidRPr="00A62E33" w:rsidRDefault="00A62E33" w:rsidP="00A62E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1. Вручение Благодарственных писем  родителям</w:t>
            </w:r>
          </w:p>
          <w:p w:rsidR="00A62E33" w:rsidRPr="00A62E33" w:rsidRDefault="00A62E33" w:rsidP="00A62E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 xml:space="preserve">2. Отчёт о работе родительских комитетов классов и школы на заключительном заседании. </w:t>
            </w:r>
          </w:p>
          <w:p w:rsidR="00A62E33" w:rsidRPr="00A62E33" w:rsidRDefault="00A62E33" w:rsidP="00A62E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3.Годовой отчёт о работе родитель</w:t>
            </w:r>
            <w:r>
              <w:rPr>
                <w:rFonts w:ascii="Times New Roman" w:hAnsi="Times New Roman"/>
                <w:sz w:val="24"/>
                <w:szCs w:val="24"/>
              </w:rPr>
              <w:t>ского комитета на Совете школы.</w:t>
            </w:r>
          </w:p>
        </w:tc>
      </w:tr>
      <w:tr w:rsidR="00A62E33" w:rsidRPr="00A62E33" w:rsidTr="00DC707A">
        <w:trPr>
          <w:trHeight w:val="300"/>
        </w:trPr>
        <w:tc>
          <w:tcPr>
            <w:tcW w:w="2257" w:type="dxa"/>
            <w:shd w:val="clear" w:color="auto" w:fill="auto"/>
          </w:tcPr>
          <w:p w:rsidR="00A62E33" w:rsidRPr="00A62E33" w:rsidRDefault="00A62E33" w:rsidP="00A62E33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7685" w:type="dxa"/>
            <w:shd w:val="clear" w:color="auto" w:fill="auto"/>
          </w:tcPr>
          <w:p w:rsidR="00A62E33" w:rsidRPr="00A62E33" w:rsidRDefault="00A62E33" w:rsidP="00A62E33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2E33">
              <w:rPr>
                <w:rFonts w:ascii="Times New Roman" w:hAnsi="Times New Roman"/>
                <w:sz w:val="24"/>
                <w:szCs w:val="24"/>
              </w:rPr>
              <w:t>1. Организация и проведение выпускного вечера в школе.</w:t>
            </w:r>
          </w:p>
        </w:tc>
      </w:tr>
    </w:tbl>
    <w:p w:rsidR="00A62E33" w:rsidRPr="00A62E33" w:rsidRDefault="00A62E33" w:rsidP="00A62E33">
      <w:pPr>
        <w:jc w:val="center"/>
        <w:rPr>
          <w:rFonts w:ascii="Times New Roman" w:hAnsi="Times New Roman"/>
          <w:sz w:val="24"/>
          <w:szCs w:val="24"/>
        </w:rPr>
      </w:pPr>
    </w:p>
    <w:p w:rsidR="00A62E33" w:rsidRPr="00A62E33" w:rsidRDefault="00A62E33" w:rsidP="00A62E33">
      <w:pPr>
        <w:rPr>
          <w:rFonts w:ascii="Times New Roman" w:hAnsi="Times New Roman"/>
          <w:sz w:val="24"/>
          <w:szCs w:val="24"/>
        </w:rPr>
      </w:pPr>
    </w:p>
    <w:p w:rsidR="00A62E33" w:rsidRPr="00A62E33" w:rsidRDefault="00A62E33" w:rsidP="00A62E33">
      <w:pPr>
        <w:rPr>
          <w:rFonts w:ascii="Times New Roman" w:hAnsi="Times New Roman"/>
          <w:b/>
          <w:sz w:val="24"/>
          <w:szCs w:val="24"/>
          <w:u w:val="single"/>
        </w:rPr>
      </w:pPr>
      <w:r w:rsidRPr="00A62E33">
        <w:rPr>
          <w:rFonts w:ascii="Times New Roman" w:hAnsi="Times New Roman"/>
          <w:b/>
          <w:sz w:val="24"/>
          <w:szCs w:val="24"/>
          <w:u w:val="single"/>
        </w:rPr>
        <w:lastRenderedPageBreak/>
        <w:t>Работа</w:t>
      </w:r>
      <w:r w:rsidRPr="00A62E33">
        <w:rPr>
          <w:rFonts w:ascii="Times New Roman" w:hAnsi="Times New Roman"/>
          <w:b/>
          <w:sz w:val="24"/>
          <w:szCs w:val="24"/>
          <w:u w:val="single"/>
        </w:rPr>
        <w:t xml:space="preserve"> родительского комитета </w:t>
      </w:r>
      <w:r w:rsidRPr="00A62E33">
        <w:rPr>
          <w:rFonts w:ascii="Times New Roman" w:hAnsi="Times New Roman"/>
          <w:b/>
          <w:sz w:val="24"/>
          <w:szCs w:val="24"/>
          <w:u w:val="single"/>
        </w:rPr>
        <w:t xml:space="preserve"> в течение года:</w:t>
      </w:r>
    </w:p>
    <w:p w:rsidR="00A62E33" w:rsidRPr="00A62E33" w:rsidRDefault="00A62E33" w:rsidP="00A62E33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A62E33" w:rsidRPr="00A62E33" w:rsidRDefault="00A62E33" w:rsidP="00A62E33">
      <w:pPr>
        <w:spacing w:line="360" w:lineRule="auto"/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eastAsia="Times New Roman" w:hAnsi="Times New Roman"/>
          <w:sz w:val="24"/>
          <w:szCs w:val="24"/>
        </w:rPr>
        <w:t xml:space="preserve"> </w:t>
      </w:r>
      <w:r w:rsidRPr="00A62E33">
        <w:rPr>
          <w:rFonts w:ascii="Times New Roman" w:hAnsi="Times New Roman"/>
          <w:sz w:val="24"/>
          <w:szCs w:val="24"/>
        </w:rPr>
        <w:t xml:space="preserve">1.Посещение неблагополучных семей совместно с администрацией и классными руководителями </w:t>
      </w:r>
    </w:p>
    <w:p w:rsidR="00A62E33" w:rsidRPr="00A62E33" w:rsidRDefault="00A62E33" w:rsidP="00A62E33">
      <w:pPr>
        <w:spacing w:line="360" w:lineRule="auto"/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hAnsi="Times New Roman"/>
          <w:sz w:val="24"/>
          <w:szCs w:val="24"/>
        </w:rPr>
        <w:t xml:space="preserve">2.     Участие в работе  Совета профилактики </w:t>
      </w:r>
    </w:p>
    <w:p w:rsidR="00A62E33" w:rsidRPr="00A62E33" w:rsidRDefault="00A62E33" w:rsidP="00A62E33">
      <w:pPr>
        <w:spacing w:line="360" w:lineRule="auto"/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hAnsi="Times New Roman"/>
          <w:sz w:val="24"/>
          <w:szCs w:val="24"/>
        </w:rPr>
        <w:t xml:space="preserve">3.     Участие в общешкольных родительских собраниях </w:t>
      </w:r>
    </w:p>
    <w:p w:rsidR="00A62E33" w:rsidRPr="00A62E33" w:rsidRDefault="00A62E33" w:rsidP="00A62E33">
      <w:pPr>
        <w:spacing w:line="360" w:lineRule="auto"/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hAnsi="Times New Roman"/>
          <w:sz w:val="24"/>
          <w:szCs w:val="24"/>
        </w:rPr>
        <w:t xml:space="preserve">4.     Участие в классных родительских собраниях </w:t>
      </w:r>
    </w:p>
    <w:p w:rsidR="00A62E33" w:rsidRPr="00A62E33" w:rsidRDefault="00A62E33" w:rsidP="00A62E33">
      <w:pPr>
        <w:spacing w:line="360" w:lineRule="auto"/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hAnsi="Times New Roman"/>
          <w:sz w:val="24"/>
          <w:szCs w:val="24"/>
        </w:rPr>
        <w:t xml:space="preserve">5.     Участие в родительских собраниях по ступеням обучения </w:t>
      </w:r>
    </w:p>
    <w:p w:rsidR="00A62E33" w:rsidRPr="00A62E33" w:rsidRDefault="00A62E33" w:rsidP="00A62E33">
      <w:pPr>
        <w:spacing w:line="360" w:lineRule="auto"/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hAnsi="Times New Roman"/>
          <w:sz w:val="24"/>
          <w:szCs w:val="24"/>
        </w:rPr>
        <w:t xml:space="preserve">6.     Организация </w:t>
      </w:r>
      <w:proofErr w:type="spellStart"/>
      <w:r w:rsidRPr="00A62E33">
        <w:rPr>
          <w:rFonts w:ascii="Times New Roman" w:hAnsi="Times New Roman"/>
          <w:sz w:val="24"/>
          <w:szCs w:val="24"/>
        </w:rPr>
        <w:t>профориентационной</w:t>
      </w:r>
      <w:proofErr w:type="spellEnd"/>
      <w:r w:rsidRPr="00A62E33">
        <w:rPr>
          <w:rFonts w:ascii="Times New Roman" w:hAnsi="Times New Roman"/>
          <w:sz w:val="24"/>
          <w:szCs w:val="24"/>
        </w:rPr>
        <w:t xml:space="preserve"> работы </w:t>
      </w:r>
    </w:p>
    <w:p w:rsidR="00A62E33" w:rsidRPr="00A62E33" w:rsidRDefault="00A62E33" w:rsidP="00A62E33">
      <w:pPr>
        <w:spacing w:line="360" w:lineRule="auto"/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hAnsi="Times New Roman"/>
          <w:sz w:val="24"/>
          <w:szCs w:val="24"/>
        </w:rPr>
        <w:t xml:space="preserve">7.     </w:t>
      </w:r>
      <w:proofErr w:type="gramStart"/>
      <w:r w:rsidRPr="00A62E33">
        <w:rPr>
          <w:rFonts w:ascii="Times New Roman" w:hAnsi="Times New Roman"/>
          <w:sz w:val="24"/>
          <w:szCs w:val="24"/>
        </w:rPr>
        <w:t xml:space="preserve">Помощь в проведении внеклассных мероприятий  (День знаний, День Матери, Новый год, Вечер встречи, 23 февраля, 8 Марта, День </w:t>
      </w:r>
      <w:r>
        <w:rPr>
          <w:rFonts w:ascii="Times New Roman" w:hAnsi="Times New Roman"/>
          <w:sz w:val="24"/>
          <w:szCs w:val="24"/>
        </w:rPr>
        <w:t>Победы</w:t>
      </w:r>
      <w:r w:rsidRPr="00A62E33">
        <w:rPr>
          <w:rFonts w:ascii="Times New Roman" w:hAnsi="Times New Roman"/>
          <w:sz w:val="24"/>
          <w:szCs w:val="24"/>
        </w:rPr>
        <w:t xml:space="preserve">  </w:t>
      </w:r>
      <w:proofErr w:type="gramEnd"/>
    </w:p>
    <w:p w:rsidR="00A62E33" w:rsidRPr="00A62E33" w:rsidRDefault="00A62E33" w:rsidP="00A62E33">
      <w:pPr>
        <w:spacing w:line="360" w:lineRule="auto"/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eastAsia="Times New Roman" w:hAnsi="Times New Roman"/>
          <w:sz w:val="24"/>
          <w:szCs w:val="24"/>
        </w:rPr>
        <w:t xml:space="preserve">         </w:t>
      </w:r>
    </w:p>
    <w:p w:rsidR="00A62E33" w:rsidRPr="00A62E33" w:rsidRDefault="00A62E33" w:rsidP="00A62E33">
      <w:pPr>
        <w:rPr>
          <w:rFonts w:ascii="Times New Roman" w:hAnsi="Times New Roman"/>
          <w:sz w:val="24"/>
          <w:szCs w:val="24"/>
        </w:rPr>
      </w:pPr>
    </w:p>
    <w:p w:rsidR="00A62E33" w:rsidRPr="00A62E33" w:rsidRDefault="00A62E33" w:rsidP="00A62E33">
      <w:pPr>
        <w:rPr>
          <w:rFonts w:ascii="Times New Roman" w:hAnsi="Times New Roman"/>
          <w:sz w:val="24"/>
          <w:szCs w:val="24"/>
        </w:rPr>
      </w:pPr>
      <w:r w:rsidRPr="00A62E33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A62E33" w:rsidRPr="00A62E33" w:rsidRDefault="00A62E33" w:rsidP="00A62E33">
      <w:pPr>
        <w:rPr>
          <w:rFonts w:ascii="Times New Roman" w:hAnsi="Times New Roman"/>
          <w:sz w:val="24"/>
          <w:szCs w:val="24"/>
        </w:rPr>
      </w:pPr>
    </w:p>
    <w:p w:rsidR="00A62E33" w:rsidRDefault="00A62E33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F943B2" w:rsidRDefault="00F943B2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F943B2" w:rsidRDefault="00F943B2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F943B2" w:rsidRDefault="00F943B2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F943B2" w:rsidRDefault="00F943B2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F943B2" w:rsidRDefault="00F943B2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F943B2" w:rsidRDefault="00F943B2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F943B2" w:rsidRDefault="00F943B2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F943B2" w:rsidRDefault="00F943B2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F943B2" w:rsidRDefault="00F943B2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F943B2" w:rsidRDefault="00F943B2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F943B2" w:rsidRDefault="00F943B2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F943B2" w:rsidRDefault="00F943B2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F943B2" w:rsidRDefault="00F943B2" w:rsidP="00217C5E">
      <w:pPr>
        <w:rPr>
          <w:rFonts w:ascii="Times New Roman" w:hAnsi="Times New Roman"/>
          <w:b/>
          <w:i/>
          <w:sz w:val="24"/>
          <w:szCs w:val="24"/>
        </w:rPr>
      </w:pPr>
    </w:p>
    <w:p w:rsidR="00F943B2" w:rsidRPr="00F943B2" w:rsidRDefault="00F943B2" w:rsidP="00F943B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943B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План работы по профилактик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е</w:t>
      </w:r>
      <w:r w:rsidRPr="00F943B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правонарушений несовершеннолетних</w:t>
      </w:r>
    </w:p>
    <w:p w:rsidR="00F943B2" w:rsidRPr="00F943B2" w:rsidRDefault="00F943B2" w:rsidP="00F943B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F943B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201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3</w:t>
      </w:r>
      <w:r w:rsidRPr="00F943B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- 201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4</w:t>
      </w:r>
      <w:r w:rsidRPr="00F943B2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F943B2" w:rsidRPr="00F943B2" w:rsidRDefault="00F943B2" w:rsidP="00F943B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Сентябрь</w:t>
      </w:r>
    </w:p>
    <w:p w:rsidR="00F943B2" w:rsidRPr="00F943B2" w:rsidRDefault="00F943B2" w:rsidP="00F943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1. Утверждение плана работы Совета по профилактике</w:t>
      </w:r>
    </w:p>
    <w:p w:rsidR="00F943B2" w:rsidRPr="00F943B2" w:rsidRDefault="00F943B2" w:rsidP="00F943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Создание картотеки (</w:t>
      </w:r>
      <w:proofErr w:type="spellStart"/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внутришкольный</w:t>
      </w:r>
      <w:proofErr w:type="spellEnd"/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 учет) группы «риска».</w:t>
      </w:r>
    </w:p>
    <w:p w:rsidR="00F943B2" w:rsidRPr="00F943B2" w:rsidRDefault="00F943B2" w:rsidP="00F943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Привлечение учащихся в кружки, секции, клубы и т.д.</w:t>
      </w:r>
    </w:p>
    <w:p w:rsidR="00F943B2" w:rsidRDefault="00F943B2" w:rsidP="00F943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Организация обеспечения учащихся школы горячим питанием, мед</w:t>
      </w:r>
      <w:proofErr w:type="gramStart"/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proofErr w:type="gramEnd"/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proofErr w:type="gramEnd"/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смотр учащихся </w:t>
      </w:r>
    </w:p>
    <w:p w:rsidR="00F943B2" w:rsidRPr="00F943B2" w:rsidRDefault="00F943B2" w:rsidP="00F943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5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Проверка охвата образованием детей школьного возраста, проживающих на территории Пограничной волости.</w:t>
      </w:r>
    </w:p>
    <w:p w:rsidR="00F943B2" w:rsidRPr="00F943B2" w:rsidRDefault="00F943B2" w:rsidP="00F943B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Октябрь</w:t>
      </w:r>
    </w:p>
    <w:p w:rsidR="00F943B2" w:rsidRPr="00F943B2" w:rsidRDefault="00F943B2" w:rsidP="00F943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Родительский лекторий «Как помочь ребенку учиться?».</w:t>
      </w:r>
    </w:p>
    <w:p w:rsidR="00F943B2" w:rsidRPr="00F943B2" w:rsidRDefault="00F943B2" w:rsidP="00F943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Участие в акции «Заботливая неделя».</w:t>
      </w:r>
    </w:p>
    <w:p w:rsidR="00F943B2" w:rsidRPr="00F943B2" w:rsidRDefault="00F943B2" w:rsidP="00F943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. Заполнение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паспортов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 здоровья, индивидуальные беседы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фельдшера ФАП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 с классными руководителями.</w:t>
      </w:r>
    </w:p>
    <w:p w:rsidR="00F943B2" w:rsidRPr="00F943B2" w:rsidRDefault="00F943B2" w:rsidP="00F943B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Ноябрь</w:t>
      </w:r>
    </w:p>
    <w:p w:rsidR="00F943B2" w:rsidRPr="00F943B2" w:rsidRDefault="00F943B2" w:rsidP="00F943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1. Организация встречи учащихся с инспектором по делам несовершеннолетних «Административная и уголовная ответственность».</w:t>
      </w:r>
    </w:p>
    <w:p w:rsidR="00F943B2" w:rsidRPr="00F943B2" w:rsidRDefault="00F943B2" w:rsidP="00F943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2. Анкетирование учащихся 8-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9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 классов удовлетворенность учебным процессом.</w:t>
      </w:r>
    </w:p>
    <w:p w:rsidR="00F943B2" w:rsidRPr="00F943B2" w:rsidRDefault="00F943B2" w:rsidP="00F943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3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. Уроки здоровья (беседы медицинского работника по профилактике наркомании, алкоголизма, </w:t>
      </w:r>
      <w:proofErr w:type="spellStart"/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табакокурения</w:t>
      </w:r>
      <w:proofErr w:type="spellEnd"/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).</w:t>
      </w:r>
    </w:p>
    <w:p w:rsidR="00F943B2" w:rsidRPr="00F943B2" w:rsidRDefault="00F943B2" w:rsidP="00F943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4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Организация недели Толерантности.</w:t>
      </w:r>
    </w:p>
    <w:p w:rsidR="00F943B2" w:rsidRPr="00F943B2" w:rsidRDefault="00F943B2" w:rsidP="00F943B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Декабрь</w:t>
      </w:r>
    </w:p>
    <w:p w:rsidR="00F943B2" w:rsidRPr="00F943B2" w:rsidRDefault="00F943B2" w:rsidP="00F943B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Планирование работы с учащимися на зимних каникулах.</w:t>
      </w:r>
    </w:p>
    <w:p w:rsidR="00F943B2" w:rsidRPr="00F943B2" w:rsidRDefault="00F943B2" w:rsidP="00F943B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Январь</w:t>
      </w:r>
    </w:p>
    <w:p w:rsidR="00F943B2" w:rsidRPr="00F943B2" w:rsidRDefault="00F943B2" w:rsidP="00F943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1. Организация и планирование декады профориентации.</w:t>
      </w:r>
    </w:p>
    <w:p w:rsidR="00F943B2" w:rsidRPr="00F943B2" w:rsidRDefault="00F943B2" w:rsidP="00F943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2. Семинар классных руководителей «Психология педагогического общения».</w:t>
      </w:r>
    </w:p>
    <w:p w:rsidR="00F943B2" w:rsidRPr="00F943B2" w:rsidRDefault="00F943B2" w:rsidP="00F943B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Февраль</w:t>
      </w:r>
    </w:p>
    <w:p w:rsidR="00F943B2" w:rsidRPr="00F943B2" w:rsidRDefault="00F943B2" w:rsidP="00F943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. Совместное заседание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педагогического совета и родительского комитета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 xml:space="preserve"> по проблеме предотвращения грубых нарушений дисциплины в школе.</w:t>
      </w:r>
    </w:p>
    <w:p w:rsidR="00F943B2" w:rsidRPr="00F943B2" w:rsidRDefault="00F943B2" w:rsidP="00F943B2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. Беседы с учащимися 6,7,8 классов о законодательстве.</w:t>
      </w:r>
    </w:p>
    <w:p w:rsidR="00F943B2" w:rsidRPr="00F943B2" w:rsidRDefault="00F943B2" w:rsidP="00F943B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Март</w:t>
      </w:r>
    </w:p>
    <w:p w:rsidR="00F943B2" w:rsidRPr="00F943B2" w:rsidRDefault="00F943B2" w:rsidP="006446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1. Педсовет-практикум «Педагогические ситуации». Как избежать беды (суицид).</w:t>
      </w:r>
    </w:p>
    <w:p w:rsidR="00F943B2" w:rsidRPr="00F943B2" w:rsidRDefault="00F943B2" w:rsidP="006446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2. Посещение уроков с целью «Работа с трудными учащимися на уроке».</w:t>
      </w:r>
    </w:p>
    <w:p w:rsidR="00F943B2" w:rsidRPr="00F943B2" w:rsidRDefault="00F943B2" w:rsidP="0064460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F943B2">
        <w:rPr>
          <w:rFonts w:ascii="Times New Roman" w:eastAsia="Times New Roman" w:hAnsi="Times New Roman"/>
          <w:sz w:val="24"/>
          <w:szCs w:val="24"/>
          <w:lang w:eastAsia="ru-RU"/>
        </w:rPr>
        <w:t>3. Классные родительские собрания. Родительский лекторий «Вредные привычки ребенка. Как им противостоять?»</w:t>
      </w:r>
    </w:p>
    <w:p w:rsidR="00F943B2" w:rsidRPr="00F943B2" w:rsidRDefault="00644609" w:rsidP="00F943B2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Май</w:t>
      </w:r>
    </w:p>
    <w:p w:rsidR="00217C5E" w:rsidRPr="00644609" w:rsidRDefault="00644609" w:rsidP="00644609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1</w:t>
      </w:r>
      <w:r w:rsidR="00F943B2" w:rsidRPr="00F943B2">
        <w:rPr>
          <w:rFonts w:ascii="Times New Roman" w:eastAsia="Times New Roman" w:hAnsi="Times New Roman"/>
          <w:sz w:val="24"/>
          <w:szCs w:val="24"/>
          <w:lang w:eastAsia="ru-RU"/>
        </w:rPr>
        <w:t>. Итоговые родительские собрания во всех классах.</w:t>
      </w:r>
      <w:bookmarkStart w:id="0" w:name="_GoBack"/>
      <w:bookmarkEnd w:id="0"/>
    </w:p>
    <w:p w:rsidR="00ED77EA" w:rsidRPr="009748BF" w:rsidRDefault="00ED77EA" w:rsidP="009748BF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9748BF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Совещания при директоре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7"/>
        <w:gridCol w:w="7453"/>
        <w:gridCol w:w="2066"/>
      </w:tblGrid>
      <w:tr w:rsidR="008126DC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Месяц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Обсуждаемые вопросы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Выступающие</w:t>
            </w:r>
          </w:p>
        </w:tc>
      </w:tr>
      <w:tr w:rsidR="008126DC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9748B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1.Готовность школы к новому учебному году.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2.Обсуждение и утверждение функциональных об</w:t>
            </w:r>
            <w:r w:rsidR="008126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язанностей.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8126DC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8126DC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126DC" w:rsidRPr="00571FAD" w:rsidRDefault="008126DC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126DC" w:rsidRPr="00571FAD" w:rsidRDefault="008126DC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1.Посещаемость и успеваемость учащихся школы: предварительные итоги учебной работы в 1 четверти. </w:t>
            </w:r>
          </w:p>
          <w:p w:rsidR="008126DC" w:rsidRPr="00571FAD" w:rsidRDefault="008126DC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2. Организация кружковой, секционной работы.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126DC" w:rsidRPr="00571FAD" w:rsidRDefault="008126DC" w:rsidP="008126D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8126DC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1.Об участии школьников в школьных  олимпиадах, утверждение списков участников районных олимпиад.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2.Работа классных руководителей по посещаемости.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3.О работе с неблагополучными семьями.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126DC" w:rsidRDefault="008126DC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Руководители ШМО,</w:t>
            </w:r>
          </w:p>
          <w:p w:rsidR="00ED77EA" w:rsidRPr="00571FAD" w:rsidRDefault="008126DC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руководители</w:t>
            </w:r>
          </w:p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126DC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126DC" w:rsidRPr="00571FAD" w:rsidRDefault="008126DC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126DC" w:rsidRPr="00571FAD" w:rsidRDefault="008126DC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1.Результативность работы учителей с одарёнными детьми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2.Итоги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взаимопосещения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уроков.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3.Подготовка к празднованию Нового года.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126DC" w:rsidRPr="00571FAD" w:rsidRDefault="008126DC" w:rsidP="008126D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8126DC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1.Утверждение плана мероприятий по подготовке учащихся к итоговой аттестации.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2.О работе учителей школы по вовлечению учащихся к учебно-исследовательской деятельности.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8126DC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126DC" w:rsidRPr="00571FAD" w:rsidRDefault="008126DC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126DC" w:rsidRPr="00571FAD" w:rsidRDefault="008126DC" w:rsidP="00DD2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Предварительная расстановка кадров: комплектование на 2014/2015 учебный год.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2.Утверждение плана проведения Дня защитника Отечества.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3. Состояние спортивно-массовой работы в школе.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126DC" w:rsidRPr="00571FAD" w:rsidRDefault="008126DC" w:rsidP="008126D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8126DC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126DC" w:rsidRPr="00571FAD" w:rsidRDefault="008126DC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126DC" w:rsidRPr="00571FAD" w:rsidRDefault="008126DC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Утверждение плана проведения праздника к 8 марта.</w:t>
            </w:r>
          </w:p>
          <w:p w:rsidR="008126DC" w:rsidRPr="00571FAD" w:rsidRDefault="008126DC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126DC" w:rsidRPr="00571FAD" w:rsidRDefault="008126DC" w:rsidP="008126D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8126DC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126DC" w:rsidRPr="00571FAD" w:rsidRDefault="008126DC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126DC" w:rsidRPr="00571FAD" w:rsidRDefault="008126DC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1.Подготовка школы к проведению праздников, посвященных Дню Победы.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126DC" w:rsidRPr="00571FAD" w:rsidRDefault="008126DC" w:rsidP="008126D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8126DC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126DC" w:rsidRPr="00571FAD" w:rsidRDefault="008126DC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126DC" w:rsidRPr="00571FAD" w:rsidRDefault="008126DC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1.Организация летней оздоровительной работы и трудовой практики учащихся.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2.О проведении работы по уборке школьной и закрепленных за школой территорий.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8126DC" w:rsidRPr="00571FAD" w:rsidRDefault="008126DC" w:rsidP="008126D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  <w:tr w:rsidR="008126DC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1.Расстановка кадров на новый учебный год.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2.О ремонте кабинетов  школы к новому учебному году.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3.Состояние классной и школьной документации.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5.План работы на новый учебный год.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 </w:t>
            </w:r>
          </w:p>
        </w:tc>
      </w:tr>
    </w:tbl>
    <w:p w:rsidR="008126DC" w:rsidRDefault="008126DC" w:rsidP="00DD26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126DC" w:rsidRDefault="008126DC" w:rsidP="00DD26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126DC" w:rsidRDefault="008126DC" w:rsidP="00DD26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126DC" w:rsidRDefault="008126DC" w:rsidP="00DD26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126DC" w:rsidRDefault="008126DC" w:rsidP="00DD26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126DC" w:rsidRDefault="008126DC" w:rsidP="00DD26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8126DC" w:rsidRDefault="008126DC" w:rsidP="00DD2666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ED77EA" w:rsidRPr="008126DC" w:rsidRDefault="00ED77EA" w:rsidP="008126DC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8126DC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lastRenderedPageBreak/>
        <w:t>План воспитательных мероприятий</w:t>
      </w:r>
    </w:p>
    <w:p w:rsidR="00ED77EA" w:rsidRPr="00571FAD" w:rsidRDefault="00ED77EA" w:rsidP="00ED77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Цель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воспитательной работы — воспитание свободного гражданина с развитыми интеллектуальными способностями, творческим отношением к миру, чувством личной ответственности, твердой моралью, способного к преобразовательной продуктивной деятельности, ориентированного на сохранение ценностей общечеловеческой и национальной культуры и саморазвитие. </w:t>
      </w:r>
    </w:p>
    <w:p w:rsidR="00ED77EA" w:rsidRPr="00571FAD" w:rsidRDefault="00ED77EA" w:rsidP="00ED77E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Основные задачи: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ED77EA" w:rsidRPr="00571FAD" w:rsidRDefault="00ED77EA" w:rsidP="00ED77EA">
      <w:pPr>
        <w:spacing w:after="10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-Формировать сознательное отношение к здоровому образу жизни.</w:t>
      </w:r>
      <w:proofErr w:type="gramStart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</w:t>
      </w:r>
      <w:proofErr w:type="gramEnd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Воспитывать гражданина, патриота.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-Развивать творческую активность учащихся.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-Совершенствовать работу школьного </w:t>
      </w:r>
      <w:proofErr w:type="spellStart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соуправления</w:t>
      </w:r>
      <w:proofErr w:type="spellEnd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-Создавать условия для организации работы дополнительного образования.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-Повышать профессиональное мастерство классных руководителей.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-Совершенствовать работу с родителями.</w:t>
      </w:r>
    </w:p>
    <w:p w:rsidR="00ED77EA" w:rsidRPr="00571FAD" w:rsidRDefault="00ED77EA" w:rsidP="00ED77E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Основные направления воспитательной работы: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ED77EA" w:rsidRPr="00571FAD" w:rsidRDefault="00ED77EA" w:rsidP="00ED77E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-интеллектуальное;</w:t>
      </w:r>
      <w:proofErr w:type="gramStart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</w:t>
      </w:r>
      <w:proofErr w:type="gramEnd"/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гражданско-патриотическое;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-спортивно-оздоровительное;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-нравственно-этическое;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-досуговое;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  <w:t>-семья.</w:t>
      </w:r>
    </w:p>
    <w:p w:rsidR="00ED77EA" w:rsidRPr="00571FAD" w:rsidRDefault="00ED77EA" w:rsidP="008126DC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План мероприятий на 201</w:t>
      </w:r>
      <w:r w:rsidR="00DD2666"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3</w:t>
      </w: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— 201</w:t>
      </w:r>
      <w:r w:rsidR="00DD2666"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>4</w:t>
      </w: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t xml:space="preserve"> учебный год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03"/>
        <w:gridCol w:w="6021"/>
        <w:gridCol w:w="2362"/>
      </w:tblGrid>
      <w:tr w:rsidR="008126DC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8126D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Направление</w:t>
            </w: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br/>
              <w:t>деятельности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8126D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8126D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126DC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Интеллектуальное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8126D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 Регулярное проведение предметных декад.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2. Регулярное проведение тематических классных часов, бесед, диспутов.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="008126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Участие в школьных, районных, областных научно-практических конференциях, олимпиадах.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="008126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Проведение школьного интеллект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урнира.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  <w:r w:rsidR="008126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Проведение школьных олимпиад по русс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з, математике, истории, географии, истории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Администрация школы,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классные руководители, педагоги</w:t>
            </w:r>
          </w:p>
        </w:tc>
      </w:tr>
      <w:tr w:rsidR="008126DC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Гражданско-патриотическое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участие школы в месячниках  безопасности детей на дорогах;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беседы,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часы, игры по темам пожарной безопасности, правилам поведения на дороге, правила поведения в походах, экскурсиях, поездках, безопасность на воде, в лесу);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День самоуправления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участие в районных  соре</w:t>
            </w:r>
            <w:r w:rsidR="008126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внованиях « Безопасное колесо»;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проведение тематических политинформаций ко Дню народного единства, Дню конституции, 23 февраля, Дню Победы и т.д.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конкурс патриотической песни ко Дню Победы;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участие в митинге ко Дню Победы;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субботники  (уборка территории школы);</w:t>
            </w:r>
          </w:p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r w:rsidR="008126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уход за школьным садом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Правовой всеобуч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«День правовых знаний»,  «Я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гражданин России»;</w:t>
            </w:r>
          </w:p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проведение месячника « День Защитника Отечества».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Классные руководители,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Преподаватель ОБЖ,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Администрация,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представители ОВД </w:t>
            </w:r>
          </w:p>
        </w:tc>
      </w:tr>
      <w:tr w:rsidR="008126DC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Спортивно-оздоровительное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организация спортивных секций;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вовлечение ребят в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спортив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секции;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привлечение ребят к участию в районных соревно</w:t>
            </w:r>
            <w:r w:rsidR="008126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ваниях;</w:t>
            </w:r>
            <w:r w:rsidR="008126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походы выходного дня;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подвижные игры 1 – 4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мини-футбол 2-8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.;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шахматно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шашечный турнир 2 – </w:t>
            </w:r>
            <w:r w:rsidR="00DD2666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.;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Военно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спорт. эстафета 2-4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.;  5-</w:t>
            </w:r>
            <w:r w:rsidR="00DD2666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осенний и весенний кроссы 2 – </w:t>
            </w:r>
            <w:r w:rsidR="00DD2666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.; 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л/а эстафета 2 – </w:t>
            </w:r>
            <w:r w:rsidR="00DD2666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кл.;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участие в месячнике по профилактике социально-значимых заболеваний (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часы,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беседы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,л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ектории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защита информационных листов и сан. бюллетеней, привлечение медиков, специалистов для проведения бесед)</w:t>
            </w:r>
          </w:p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участие в месячнике по профилактике правонарушений.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Администрация,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классные руководители,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учитель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физ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–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ры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8126DC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Нравственно-эстетическое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формирование нравственно–эстетических устоев через проведение традиционных дел в школе (День знаний, День учителя, Новый год, 8 марта, последние звонки и выпускные вечера.), классные дела и мероприятия;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вовлечение ребят в кружки, секции творческой, художественно-эстетической направленности в школе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частие ребят в районных  творческих конкурсах (по плану </w:t>
            </w:r>
            <w:r w:rsidR="008126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УО, ИМЦ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);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конкурс цветочных композиций;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конкурс поделок из природного материала;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конкурсы поздравительных открыток ко Дню учителя, Новому году, Дню Св. Валентина, 23 февраля, 8 марта;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оформление школы к Новогодним праздникам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оздание стенгазет к выпускным вечерам, последнему звонку.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цикл бесед «Детское сквернословие» </w:t>
            </w:r>
          </w:p>
          <w:p w:rsidR="00ED77EA" w:rsidRPr="00571FAD" w:rsidRDefault="00ED77EA" w:rsidP="00DD2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часы общения «Я и мы» 6 – 7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«Я и другие» 8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«Вредные привычки», «Толерантность» 8 </w:t>
            </w:r>
            <w:proofErr w:type="spell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8126DC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Классные руководители, администрация</w:t>
            </w:r>
          </w:p>
        </w:tc>
      </w:tr>
      <w:tr w:rsidR="008126DC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Досуговое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DD266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Проведение общешкольных мероприятий, праздников, дискотек для обеспечения культуры досуга школьников;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организация классных вечеров, конкурсов, состязаний, экскурсий;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организация школьных дискотек для 6 – </w:t>
            </w:r>
            <w:r w:rsidR="00DD2666"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8-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 классов.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Вовлечение ребят в кружки, детские объединения по интересам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Классные руководители,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организатор</w:t>
            </w:r>
            <w:proofErr w:type="gramStart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ы-</w:t>
            </w:r>
            <w:proofErr w:type="gramEnd"/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старшеклассники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</w:r>
          </w:p>
        </w:tc>
      </w:tr>
      <w:tr w:rsidR="008126DC" w:rsidRPr="00571FAD" w:rsidTr="00B601D3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Семья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8126DC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Проведение общешкольных родительских   собраний;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проведение классных родительских собраний;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привлечение родителей для проведения совместных дел, мероприятий класса;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>- работа с родительским комитетом;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- собрание </w:t>
            </w:r>
            <w:r w:rsidR="008126D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для мам девочек – подростков;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D77EA" w:rsidRPr="00571FAD" w:rsidRDefault="00ED77EA" w:rsidP="00B601D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Администрация, </w:t>
            </w:r>
            <w:r w:rsidRPr="00571FA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br/>
              <w:t xml:space="preserve">классные руководители </w:t>
            </w:r>
          </w:p>
        </w:tc>
      </w:tr>
    </w:tbl>
    <w:p w:rsidR="008126DC" w:rsidRDefault="008126DC" w:rsidP="00ED77EA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:rsidR="00ED77EA" w:rsidRPr="00571FAD" w:rsidRDefault="00ED77EA" w:rsidP="008126DC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b/>
          <w:bCs/>
          <w:sz w:val="24"/>
          <w:szCs w:val="24"/>
          <w:lang w:eastAsia="ru-RU"/>
        </w:rPr>
        <w:lastRenderedPageBreak/>
        <w:t>Традиционные дела школы</w:t>
      </w:r>
    </w:p>
    <w:p w:rsidR="00ED77EA" w:rsidRPr="00571FAD" w:rsidRDefault="00ED77EA" w:rsidP="00ED77EA">
      <w:pPr>
        <w:spacing w:after="10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1. День знаний – Тор</w:t>
      </w:r>
      <w:r w:rsidR="008126DC">
        <w:rPr>
          <w:rFonts w:ascii="Times New Roman" w:eastAsia="Times New Roman" w:hAnsi="Times New Roman"/>
          <w:sz w:val="24"/>
          <w:szCs w:val="24"/>
          <w:lang w:eastAsia="ru-RU"/>
        </w:rPr>
        <w:t>жественная линейка – 1 сентября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br/>
      </w:r>
      <w:r w:rsidR="008126DC">
        <w:rPr>
          <w:rFonts w:ascii="Times New Roman" w:eastAsia="Times New Roman" w:hAnsi="Times New Roman"/>
          <w:sz w:val="24"/>
          <w:szCs w:val="24"/>
          <w:lang w:eastAsia="ru-RU"/>
        </w:rPr>
        <w:t>2. «Осенний марафон» - сентябрь</w:t>
      </w:r>
      <w:r w:rsidR="008126DC">
        <w:rPr>
          <w:rFonts w:ascii="Times New Roman" w:eastAsia="Times New Roman" w:hAnsi="Times New Roman"/>
          <w:sz w:val="24"/>
          <w:szCs w:val="24"/>
          <w:lang w:eastAsia="ru-RU"/>
        </w:rPr>
        <w:br/>
        <w:t>3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. День учителя –</w:t>
      </w:r>
      <w:r w:rsidR="008126DC">
        <w:rPr>
          <w:rFonts w:ascii="Times New Roman" w:eastAsia="Times New Roman" w:hAnsi="Times New Roman"/>
          <w:sz w:val="24"/>
          <w:szCs w:val="24"/>
          <w:lang w:eastAsia="ru-RU"/>
        </w:rPr>
        <w:t xml:space="preserve"> 5 октября </w:t>
      </w:r>
      <w:r w:rsidR="008126DC">
        <w:rPr>
          <w:rFonts w:ascii="Times New Roman" w:eastAsia="Times New Roman" w:hAnsi="Times New Roman"/>
          <w:sz w:val="24"/>
          <w:szCs w:val="24"/>
          <w:lang w:eastAsia="ru-RU"/>
        </w:rPr>
        <w:br/>
        <w:t>4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. Интеллектуальный</w:t>
      </w:r>
      <w:r w:rsidR="008126DC">
        <w:rPr>
          <w:rFonts w:ascii="Times New Roman" w:eastAsia="Times New Roman" w:hAnsi="Times New Roman"/>
          <w:sz w:val="24"/>
          <w:szCs w:val="24"/>
          <w:lang w:eastAsia="ru-RU"/>
        </w:rPr>
        <w:t xml:space="preserve"> турнир  «Своя игра» - ноябрь </w:t>
      </w:r>
      <w:r w:rsidR="008126DC">
        <w:rPr>
          <w:rFonts w:ascii="Times New Roman" w:eastAsia="Times New Roman" w:hAnsi="Times New Roman"/>
          <w:sz w:val="24"/>
          <w:szCs w:val="24"/>
          <w:lang w:eastAsia="ru-RU"/>
        </w:rPr>
        <w:br/>
        <w:t>5</w:t>
      </w:r>
      <w:r w:rsidRPr="00571FAD">
        <w:rPr>
          <w:rFonts w:ascii="Times New Roman" w:eastAsia="Times New Roman" w:hAnsi="Times New Roman"/>
          <w:sz w:val="24"/>
          <w:szCs w:val="24"/>
          <w:lang w:eastAsia="ru-RU"/>
        </w:rPr>
        <w:t>. Новогодние праздники – декабрь</w:t>
      </w:r>
    </w:p>
    <w:p w:rsidR="00ED77EA" w:rsidRPr="00571FAD" w:rsidRDefault="008126DC" w:rsidP="00ED77EA">
      <w:pPr>
        <w:spacing w:after="100" w:line="240" w:lineRule="auto"/>
        <w:contextualSpacing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6. Конкурс фотографий - январь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7</w:t>
      </w:r>
      <w:r w:rsidR="00ED77EA" w:rsidRPr="00571FAD">
        <w:rPr>
          <w:rFonts w:ascii="Times New Roman" w:eastAsia="Times New Roman" w:hAnsi="Times New Roman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День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в. Валентина – февраль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8</w:t>
      </w:r>
      <w:r w:rsidR="00ED77EA"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День защитника Отечества</w:t>
      </w:r>
      <w:r w:rsidR="003F787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F7875">
        <w:rPr>
          <w:rFonts w:ascii="Times New Roman" w:eastAsia="Times New Roman" w:hAnsi="Times New Roman"/>
          <w:sz w:val="24"/>
          <w:szCs w:val="24"/>
          <w:lang w:eastAsia="ru-RU"/>
        </w:rPr>
        <w:br/>
        <w:t>9</w:t>
      </w:r>
      <w:r w:rsidR="00ED77EA" w:rsidRPr="00571FAD">
        <w:rPr>
          <w:rFonts w:ascii="Times New Roman" w:eastAsia="Times New Roman" w:hAnsi="Times New Roman"/>
          <w:sz w:val="24"/>
          <w:szCs w:val="24"/>
          <w:lang w:eastAsia="ru-RU"/>
        </w:rPr>
        <w:t>. Концерт  к 8 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арта </w:t>
      </w:r>
      <w:r>
        <w:rPr>
          <w:rFonts w:ascii="Times New Roman" w:eastAsia="Times New Roman" w:hAnsi="Times New Roman"/>
          <w:sz w:val="24"/>
          <w:szCs w:val="24"/>
          <w:lang w:eastAsia="ru-RU"/>
        </w:rPr>
        <w:br/>
        <w:t>1</w:t>
      </w:r>
      <w:r w:rsidR="003F7875">
        <w:rPr>
          <w:rFonts w:ascii="Times New Roman" w:eastAsia="Times New Roman" w:hAnsi="Times New Roman"/>
          <w:sz w:val="24"/>
          <w:szCs w:val="24"/>
          <w:lang w:eastAsia="ru-RU"/>
        </w:rPr>
        <w:t>0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. «День смеха» - апрель</w:t>
      </w:r>
      <w:r w:rsidR="003F7875">
        <w:rPr>
          <w:rFonts w:ascii="Times New Roman" w:eastAsia="Times New Roman" w:hAnsi="Times New Roman"/>
          <w:sz w:val="24"/>
          <w:szCs w:val="24"/>
          <w:lang w:eastAsia="ru-RU"/>
        </w:rPr>
        <w:br/>
        <w:t>11</w:t>
      </w:r>
      <w:r w:rsidR="00ED77EA"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День Победы - май</w:t>
      </w:r>
      <w:r w:rsidR="003F7875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3F7875">
        <w:rPr>
          <w:rFonts w:ascii="Times New Roman" w:eastAsia="Times New Roman" w:hAnsi="Times New Roman"/>
          <w:sz w:val="24"/>
          <w:szCs w:val="24"/>
          <w:lang w:eastAsia="ru-RU"/>
        </w:rPr>
        <w:br/>
        <w:t>12</w:t>
      </w:r>
      <w:r w:rsidR="00ED77EA" w:rsidRPr="00571FAD">
        <w:rPr>
          <w:rFonts w:ascii="Times New Roman" w:eastAsia="Times New Roman" w:hAnsi="Times New Roman"/>
          <w:sz w:val="24"/>
          <w:szCs w:val="24"/>
          <w:lang w:eastAsia="ru-RU"/>
        </w:rPr>
        <w:t>. Субб</w:t>
      </w:r>
      <w:r w:rsidR="003F7875">
        <w:rPr>
          <w:rFonts w:ascii="Times New Roman" w:eastAsia="Times New Roman" w:hAnsi="Times New Roman"/>
          <w:sz w:val="24"/>
          <w:szCs w:val="24"/>
          <w:lang w:eastAsia="ru-RU"/>
        </w:rPr>
        <w:t xml:space="preserve">отники  – сентябрь, май </w:t>
      </w:r>
      <w:r w:rsidR="003F7875">
        <w:rPr>
          <w:rFonts w:ascii="Times New Roman" w:eastAsia="Times New Roman" w:hAnsi="Times New Roman"/>
          <w:sz w:val="24"/>
          <w:szCs w:val="24"/>
          <w:lang w:eastAsia="ru-RU"/>
        </w:rPr>
        <w:br/>
        <w:t xml:space="preserve">13. Последний звонок – май </w:t>
      </w:r>
      <w:r w:rsidR="003F7875">
        <w:rPr>
          <w:rFonts w:ascii="Times New Roman" w:eastAsia="Times New Roman" w:hAnsi="Times New Roman"/>
          <w:sz w:val="24"/>
          <w:szCs w:val="24"/>
          <w:lang w:eastAsia="ru-RU"/>
        </w:rPr>
        <w:br/>
        <w:t>14</w:t>
      </w:r>
      <w:r w:rsidR="00ED77EA" w:rsidRPr="00571FAD">
        <w:rPr>
          <w:rFonts w:ascii="Times New Roman" w:eastAsia="Times New Roman" w:hAnsi="Times New Roman"/>
          <w:sz w:val="24"/>
          <w:szCs w:val="24"/>
          <w:lang w:eastAsia="ru-RU"/>
        </w:rPr>
        <w:t xml:space="preserve">. Выпускной вечер – июнь </w:t>
      </w:r>
    </w:p>
    <w:p w:rsidR="00BF7BD2" w:rsidRPr="00571FAD" w:rsidRDefault="00BF7BD2">
      <w:pPr>
        <w:rPr>
          <w:rFonts w:ascii="Times New Roman" w:hAnsi="Times New Roman"/>
          <w:sz w:val="24"/>
          <w:szCs w:val="24"/>
        </w:rPr>
      </w:pPr>
    </w:p>
    <w:p w:rsidR="00BF7BD2" w:rsidRPr="00571FAD" w:rsidRDefault="00BF7BD2">
      <w:pPr>
        <w:rPr>
          <w:rFonts w:ascii="Times New Roman" w:hAnsi="Times New Roman"/>
          <w:sz w:val="24"/>
          <w:szCs w:val="24"/>
        </w:rPr>
      </w:pPr>
    </w:p>
    <w:sectPr w:rsidR="00BF7BD2" w:rsidRPr="00571FAD" w:rsidSect="00B601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 Roman">
    <w:panose1 w:val="00000000000000000000"/>
    <w:charset w:val="00"/>
    <w:family w:val="auto"/>
    <w:pitch w:val="variable"/>
    <w:sig w:usb0="00000203" w:usb1="00000000" w:usb2="00000000" w:usb3="00000000" w:csb0="00000005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07B52"/>
    <w:multiLevelType w:val="multilevel"/>
    <w:tmpl w:val="9F9CBA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B84D41"/>
    <w:multiLevelType w:val="multilevel"/>
    <w:tmpl w:val="1C88F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4D56911"/>
    <w:multiLevelType w:val="multilevel"/>
    <w:tmpl w:val="FDC04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1B67DC8"/>
    <w:multiLevelType w:val="multilevel"/>
    <w:tmpl w:val="45F887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5142FD1"/>
    <w:multiLevelType w:val="hybridMultilevel"/>
    <w:tmpl w:val="22A47A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E482C35"/>
    <w:multiLevelType w:val="hybridMultilevel"/>
    <w:tmpl w:val="2F58C6E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351A5E28"/>
    <w:multiLevelType w:val="hybridMultilevel"/>
    <w:tmpl w:val="E974C01E"/>
    <w:lvl w:ilvl="0" w:tplc="05FAABF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A730DCB"/>
    <w:multiLevelType w:val="multilevel"/>
    <w:tmpl w:val="B9326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B450A21"/>
    <w:multiLevelType w:val="multilevel"/>
    <w:tmpl w:val="88B60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3AD1802"/>
    <w:multiLevelType w:val="hybridMultilevel"/>
    <w:tmpl w:val="7526A5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66D179A"/>
    <w:multiLevelType w:val="multilevel"/>
    <w:tmpl w:val="69066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8FE6B05"/>
    <w:multiLevelType w:val="multilevel"/>
    <w:tmpl w:val="DA4E8E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9841058"/>
    <w:multiLevelType w:val="hybridMultilevel"/>
    <w:tmpl w:val="AC8ADD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A0E3B16"/>
    <w:multiLevelType w:val="multilevel"/>
    <w:tmpl w:val="D2580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F0954FA"/>
    <w:multiLevelType w:val="multilevel"/>
    <w:tmpl w:val="93583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05E79A7"/>
    <w:multiLevelType w:val="multilevel"/>
    <w:tmpl w:val="8CCAC1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1F1564C"/>
    <w:multiLevelType w:val="multilevel"/>
    <w:tmpl w:val="CEA40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6A96ADE"/>
    <w:multiLevelType w:val="multilevel"/>
    <w:tmpl w:val="28909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8E2298B"/>
    <w:multiLevelType w:val="multilevel"/>
    <w:tmpl w:val="EAAEC1C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17E6C89"/>
    <w:multiLevelType w:val="multilevel"/>
    <w:tmpl w:val="4A201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19F58E6"/>
    <w:multiLevelType w:val="multilevel"/>
    <w:tmpl w:val="723CC0F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3C7776E"/>
    <w:multiLevelType w:val="multilevel"/>
    <w:tmpl w:val="2D767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4DD0365"/>
    <w:multiLevelType w:val="multilevel"/>
    <w:tmpl w:val="E6304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53C5F6D"/>
    <w:multiLevelType w:val="multilevel"/>
    <w:tmpl w:val="650E4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6043663"/>
    <w:multiLevelType w:val="multilevel"/>
    <w:tmpl w:val="7486C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AE90677"/>
    <w:multiLevelType w:val="hybridMultilevel"/>
    <w:tmpl w:val="EF24BD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B7B6C02"/>
    <w:multiLevelType w:val="multilevel"/>
    <w:tmpl w:val="B2248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9"/>
  </w:num>
  <w:num w:numId="2">
    <w:abstractNumId w:val="4"/>
  </w:num>
  <w:num w:numId="3">
    <w:abstractNumId w:val="24"/>
  </w:num>
  <w:num w:numId="4">
    <w:abstractNumId w:val="20"/>
  </w:num>
  <w:num w:numId="5">
    <w:abstractNumId w:val="18"/>
  </w:num>
  <w:num w:numId="6">
    <w:abstractNumId w:val="19"/>
  </w:num>
  <w:num w:numId="7">
    <w:abstractNumId w:val="2"/>
  </w:num>
  <w:num w:numId="8">
    <w:abstractNumId w:val="13"/>
  </w:num>
  <w:num w:numId="9">
    <w:abstractNumId w:val="26"/>
  </w:num>
  <w:num w:numId="10">
    <w:abstractNumId w:val="21"/>
  </w:num>
  <w:num w:numId="11">
    <w:abstractNumId w:val="22"/>
  </w:num>
  <w:num w:numId="12">
    <w:abstractNumId w:val="14"/>
  </w:num>
  <w:num w:numId="13">
    <w:abstractNumId w:val="17"/>
  </w:num>
  <w:num w:numId="14">
    <w:abstractNumId w:val="16"/>
  </w:num>
  <w:num w:numId="15">
    <w:abstractNumId w:val="11"/>
  </w:num>
  <w:num w:numId="16">
    <w:abstractNumId w:val="10"/>
  </w:num>
  <w:num w:numId="17">
    <w:abstractNumId w:val="8"/>
  </w:num>
  <w:num w:numId="18">
    <w:abstractNumId w:val="23"/>
  </w:num>
  <w:num w:numId="19">
    <w:abstractNumId w:val="3"/>
  </w:num>
  <w:num w:numId="20">
    <w:abstractNumId w:val="0"/>
  </w:num>
  <w:num w:numId="21">
    <w:abstractNumId w:val="7"/>
  </w:num>
  <w:num w:numId="22">
    <w:abstractNumId w:val="1"/>
  </w:num>
  <w:num w:numId="2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5"/>
  </w:num>
  <w:num w:numId="26">
    <w:abstractNumId w:val="15"/>
  </w:num>
  <w:num w:numId="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7EA"/>
    <w:rsid w:val="00031994"/>
    <w:rsid w:val="001223CD"/>
    <w:rsid w:val="001A0D3C"/>
    <w:rsid w:val="001C4B26"/>
    <w:rsid w:val="00217C5E"/>
    <w:rsid w:val="00351A9D"/>
    <w:rsid w:val="003F7875"/>
    <w:rsid w:val="004065C6"/>
    <w:rsid w:val="004A3277"/>
    <w:rsid w:val="00571FAD"/>
    <w:rsid w:val="00644609"/>
    <w:rsid w:val="006D5EC8"/>
    <w:rsid w:val="008126DC"/>
    <w:rsid w:val="009748BF"/>
    <w:rsid w:val="00984916"/>
    <w:rsid w:val="00A62E33"/>
    <w:rsid w:val="00B601D3"/>
    <w:rsid w:val="00BF7BD2"/>
    <w:rsid w:val="00CE0285"/>
    <w:rsid w:val="00D61B88"/>
    <w:rsid w:val="00DD2666"/>
    <w:rsid w:val="00E266C2"/>
    <w:rsid w:val="00ED77EA"/>
    <w:rsid w:val="00F9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7EA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6D5EC8"/>
    <w:pPr>
      <w:keepNext/>
      <w:spacing w:after="0" w:line="240" w:lineRule="auto"/>
      <w:outlineLvl w:val="0"/>
    </w:pPr>
    <w:rPr>
      <w:rFonts w:ascii="Times New Roman" w:eastAsia="Times New Roman" w:hAnsi="Times New Roman"/>
      <w:sz w:val="32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6D5EC8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77EA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6D5EC8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D5E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D5E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5EC8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77EA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6D5EC8"/>
    <w:pPr>
      <w:keepNext/>
      <w:spacing w:after="0" w:line="240" w:lineRule="auto"/>
      <w:outlineLvl w:val="0"/>
    </w:pPr>
    <w:rPr>
      <w:rFonts w:ascii="Times New Roman" w:eastAsia="Times New Roman" w:hAnsi="Times New Roman"/>
      <w:sz w:val="32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6D5EC8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D77EA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6D5EC8"/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D5EC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D5E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D5EC8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897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9446</Words>
  <Characters>53846</Characters>
  <Application>Microsoft Office Word</Application>
  <DocSecurity>0</DocSecurity>
  <Lines>448</Lines>
  <Paragraphs>126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iCL</cp:lastModifiedBy>
  <cp:revision>4</cp:revision>
  <cp:lastPrinted>2013-09-08T17:38:00Z</cp:lastPrinted>
  <dcterms:created xsi:type="dcterms:W3CDTF">2013-09-08T06:20:00Z</dcterms:created>
  <dcterms:modified xsi:type="dcterms:W3CDTF">2013-09-08T17:40:00Z</dcterms:modified>
</cp:coreProperties>
</file>